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10"/>
        <w:gridCol w:w="7371"/>
      </w:tblGrid>
      <w:tr w:rsidR="00DA5950" w:rsidRPr="002F739A" w14:paraId="6274F1A5" w14:textId="77777777" w:rsidTr="003B6A09">
        <w:tc>
          <w:tcPr>
            <w:tcW w:w="9781" w:type="dxa"/>
            <w:gridSpan w:val="2"/>
            <w:shd w:val="clear" w:color="auto" w:fill="auto"/>
          </w:tcPr>
          <w:p w14:paraId="0386B907" w14:textId="215D4D7D" w:rsidR="00DA5950" w:rsidRPr="002F739A" w:rsidRDefault="009518F3" w:rsidP="00B25212">
            <w:pPr>
              <w:rPr>
                <w:rFonts w:ascii="FS Mencap" w:hAnsi="FS Mencap" w:cs="Tahoma"/>
                <w:b/>
                <w:i/>
                <w:color w:val="7030A0"/>
                <w:sz w:val="20"/>
                <w:szCs w:val="20"/>
                <w:u w:val="single"/>
              </w:rPr>
            </w:pPr>
            <w:r>
              <w:rPr>
                <w:rFonts w:ascii="Abadi" w:hAnsi="Abadi" w:cs="Tahoma"/>
                <w:noProof/>
                <w:color w:val="7030A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CE50CA4" wp14:editId="3BD34888">
                  <wp:simplePos x="0" y="0"/>
                  <wp:positionH relativeFrom="column">
                    <wp:posOffset>5460365</wp:posOffset>
                  </wp:positionH>
                  <wp:positionV relativeFrom="paragraph">
                    <wp:posOffset>-388619</wp:posOffset>
                  </wp:positionV>
                  <wp:extent cx="1428750" cy="647700"/>
                  <wp:effectExtent l="0" t="0" r="0" b="0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logo-Mencap loca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3451" w:rsidRPr="002F739A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3B2DF916" wp14:editId="608C50F9">
                      <wp:simplePos x="0" y="0"/>
                      <wp:positionH relativeFrom="column">
                        <wp:posOffset>-2192020</wp:posOffset>
                      </wp:positionH>
                      <wp:positionV relativeFrom="paragraph">
                        <wp:posOffset>-2448058</wp:posOffset>
                      </wp:positionV>
                      <wp:extent cx="7172325" cy="533400"/>
                      <wp:effectExtent l="0" t="0" r="952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23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EFF249" w14:textId="13A2B36C" w:rsidR="008E0381" w:rsidRPr="00B25212" w:rsidRDefault="008E0381" w:rsidP="008E0381">
                                  <w:pPr>
                                    <w:pStyle w:val="Footer"/>
                                    <w:rPr>
                                      <w:rFonts w:ascii="FS Mencap" w:hAnsi="FS Mencap"/>
                                      <w:sz w:val="20"/>
                                    </w:rPr>
                                  </w:pPr>
                                  <w:r w:rsidRPr="00B25212">
                                    <w:rPr>
                                      <w:rFonts w:ascii="FS Mencap" w:hAnsi="FS Mencap"/>
                                      <w:sz w:val="20"/>
                                    </w:rPr>
                                    <w:t>No information about you will be shared and will only be used to process your donation or communications in accordance with your selection.  For a full copy of Harpenden Mencap’s Privacy statement please visit www.harpendenmencap.org.uk</w:t>
                                  </w:r>
                                  <w:r w:rsidR="00B25212" w:rsidRPr="00B25212">
                                    <w:rPr>
                                      <w:rFonts w:ascii="FS Mencap" w:hAnsi="FS Mencap"/>
                                      <w:sz w:val="20"/>
                                    </w:rPr>
                                    <w:t>.</w:t>
                                  </w:r>
                                  <w:r w:rsidRPr="00B25212">
                                    <w:rPr>
                                      <w:rFonts w:ascii="FS Mencap" w:hAnsi="FS Mencap"/>
                                      <w:sz w:val="20"/>
                                    </w:rPr>
                                    <w:t xml:space="preserve"> You can withdraw consent at any time by emailing dataprotection@harpendenmencap.co.uk</w:t>
                                  </w:r>
                                </w:p>
                                <w:p w14:paraId="195EC039" w14:textId="5CC92ADC" w:rsidR="008E0381" w:rsidRDefault="008E038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2DF9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72.6pt;margin-top:-192.75pt;width:564.75pt;height:42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bjIAIAAB0EAAAOAAAAZHJzL2Uyb0RvYy54bWysU9tuGyEQfa/Uf0C813uxXScrr6PUqatK&#10;6UVK+gEsy3pRgaGAvZt+fQfWcaz0rSoPiGFmDmfODOubUStyFM5LMDUtZjklwnBopdnX9Mfj7t0V&#10;JT4w0zIFRtT0SXh6s3n7Zj3YSpTQg2qFIwhifDXYmvYh2CrLPO+FZn4GVhh0duA0C2i6fdY6NiC6&#10;VlmZ5++zAVxrHXDhPd7eTU66SfhdJ3j41nVeBKJqitxC2l3am7hnmzWr9o7ZXvITDfYPLDSTBh89&#10;Q92xwMjByb+gtOQOPHRhxkFn0HWSi1QDVlPkr6p56JkVqRYUx9uzTP7/wfKvx++OyLamZbGixDCN&#10;TXoUYyAfYCRl1GewvsKwB4uBYcRr7HOq1dt74D89MbDtmdmLW+dg6AVrkV8RM7OL1AnHR5Bm+AIt&#10;PsMOARLQ2DkdxUM5CKJjn57OvYlUOF6uilU5L5eUcPQt5/NFnpqXseo52zofPgnQJB5q6rD3CZ0d&#10;732IbFj1HBIf86Bku5NKJcPtm61y5MhwTnZppQJehSlDhppeL5FHzDIQ89MIaRlwjpXUNb3K45om&#10;K6rx0bQpJDCppjMyUeYkT1Rk0iaMzYiBUbMG2icUysE0r/i/8NCD+03JgLNaU//rwJygRH02KPZ1&#10;sVjE4U7GYrkq0XCXnubSwwxHqJoGSqbjNqQPMVV0i03pZNLrhcmJK85gkvH0X+KQX9op6uVXb/4A&#10;AAD//wMAUEsDBBQABgAIAAAAIQCCF98j4QAAAA4BAAAPAAAAZHJzL2Rvd25yZXYueG1sTI9NboMw&#10;EEb3lXoHayp1UyUmCQ6UYKK2Uqtuk+YAA54ACrYRdgK5fc2q3c3P0zdv8v2kO3ajwbXWSFgtI2Bk&#10;KqtaU0s4/XwuUmDOo1HYWUMS7uRgXzw+5JgpO5oD3Y6+ZiHEuAwlNN73GeeuakijW9qeTNid7aDR&#10;h3aouRpwDOG64+so2nKNrQkXGuzpo6HqcrxqCefv8UW8juWXPyWHePuObVLau5TPT9PbDpinyf/B&#10;MOsHdSiCU2mvRjnWSVhsYrEO7FylQgALTJLGG2DlPIpWAniR8/9vFL8AAAD//wMAUEsBAi0AFAAG&#10;AAgAAAAhALaDOJL+AAAA4QEAABMAAAAAAAAAAAAAAAAAAAAAAFtDb250ZW50X1R5cGVzXS54bWxQ&#10;SwECLQAUAAYACAAAACEAOP0h/9YAAACUAQAACwAAAAAAAAAAAAAAAAAvAQAAX3JlbHMvLnJlbHNQ&#10;SwECLQAUAAYACAAAACEAaXWW4yACAAAdBAAADgAAAAAAAAAAAAAAAAAuAgAAZHJzL2Uyb0RvYy54&#10;bWxQSwECLQAUAAYACAAAACEAghffI+EAAAAOAQAADwAAAAAAAAAAAAAAAAB6BAAAZHJzL2Rvd25y&#10;ZXYueG1sUEsFBgAAAAAEAAQA8wAAAIgFAAAAAA==&#10;" stroked="f">
                      <v:textbox>
                        <w:txbxContent>
                          <w:p w14:paraId="40EFF249" w14:textId="13A2B36C" w:rsidR="008E0381" w:rsidRPr="00B25212" w:rsidRDefault="008E0381" w:rsidP="008E0381">
                            <w:pPr>
                              <w:pStyle w:val="Footer"/>
                              <w:rPr>
                                <w:rFonts w:ascii="FS Mencap" w:hAnsi="FS Mencap"/>
                                <w:sz w:val="20"/>
                              </w:rPr>
                            </w:pPr>
                            <w:r w:rsidRPr="00B25212">
                              <w:rPr>
                                <w:rFonts w:ascii="FS Mencap" w:hAnsi="FS Mencap"/>
                                <w:sz w:val="20"/>
                              </w:rPr>
                              <w:t>No information about you will be shared and will only be used to process your donation or communications in accordance with your selection.  For a full copy of Harpenden Mencap’s Privacy statement please visit www.harpendenmencap.org.uk</w:t>
                            </w:r>
                            <w:r w:rsidR="00B25212" w:rsidRPr="00B25212">
                              <w:rPr>
                                <w:rFonts w:ascii="FS Mencap" w:hAnsi="FS Mencap"/>
                                <w:sz w:val="20"/>
                              </w:rPr>
                              <w:t>.</w:t>
                            </w:r>
                            <w:r w:rsidRPr="00B25212">
                              <w:rPr>
                                <w:rFonts w:ascii="FS Mencap" w:hAnsi="FS Mencap"/>
                                <w:sz w:val="20"/>
                              </w:rPr>
                              <w:t xml:space="preserve"> You can withdraw consent at any time by emailing dataprotection@harpendenmencap.co.uk</w:t>
                            </w:r>
                          </w:p>
                          <w:p w14:paraId="195EC039" w14:textId="5CC92ADC" w:rsidR="008E0381" w:rsidRDefault="008E0381"/>
                        </w:txbxContent>
                      </v:textbox>
                    </v:shape>
                  </w:pict>
                </mc:Fallback>
              </mc:AlternateContent>
            </w:r>
            <w:r w:rsidR="00DA5950" w:rsidRPr="002F739A">
              <w:rPr>
                <w:rFonts w:ascii="FS Mencap" w:hAnsi="FS Mencap" w:cs="Tahoma"/>
                <w:b/>
                <w:i/>
                <w:color w:val="7030A0"/>
                <w:sz w:val="28"/>
                <w:szCs w:val="20"/>
                <w:u w:val="single"/>
              </w:rPr>
              <w:t>Count me in to help Harpenden Mencap</w:t>
            </w:r>
          </w:p>
        </w:tc>
      </w:tr>
      <w:tr w:rsidR="00DA5950" w:rsidRPr="002F739A" w14:paraId="3AE884C1" w14:textId="77777777" w:rsidTr="003B6A09">
        <w:tc>
          <w:tcPr>
            <w:tcW w:w="9781" w:type="dxa"/>
            <w:gridSpan w:val="2"/>
            <w:tcBorders>
              <w:bottom w:val="single" w:sz="4" w:space="0" w:color="7030A0"/>
            </w:tcBorders>
            <w:shd w:val="clear" w:color="auto" w:fill="auto"/>
          </w:tcPr>
          <w:p w14:paraId="3ADC9262" w14:textId="3D14FA1A" w:rsidR="00DA5950" w:rsidRPr="002F739A" w:rsidRDefault="00DA5950" w:rsidP="00A33451">
            <w:pPr>
              <w:rPr>
                <w:rFonts w:ascii="FS Mencap" w:hAnsi="FS Mencap" w:cs="Tahoma"/>
                <w:i/>
                <w:color w:val="7030A0"/>
                <w:szCs w:val="20"/>
              </w:rPr>
            </w:pPr>
            <w:r w:rsidRPr="002F739A">
              <w:rPr>
                <w:rFonts w:ascii="FS Mencap" w:hAnsi="FS Mencap" w:cs="Tahoma"/>
                <w:i/>
                <w:color w:val="7030A0"/>
                <w:szCs w:val="20"/>
              </w:rPr>
              <w:t>Harpenden Mencap has been providing services to people with learning disabilities since 1959</w:t>
            </w:r>
            <w:r w:rsidR="00A720C0" w:rsidRPr="002F739A">
              <w:rPr>
                <w:rFonts w:ascii="FS Mencap" w:hAnsi="FS Mencap" w:cs="Tahoma"/>
                <w:i/>
                <w:color w:val="7030A0"/>
                <w:szCs w:val="20"/>
              </w:rPr>
              <w:t>. W</w:t>
            </w:r>
            <w:r w:rsidRPr="002F739A">
              <w:rPr>
                <w:rFonts w:ascii="FS Mencap" w:hAnsi="FS Mencap" w:cs="Tahoma"/>
                <w:i/>
                <w:color w:val="7030A0"/>
                <w:szCs w:val="20"/>
              </w:rPr>
              <w:t xml:space="preserve">e are a local </w:t>
            </w:r>
            <w:r w:rsidRPr="002F739A">
              <w:rPr>
                <w:rFonts w:ascii="FS Mencap" w:hAnsi="FS Mencap" w:cs="Tahoma"/>
                <w:b/>
                <w:i/>
                <w:color w:val="7030A0"/>
                <w:szCs w:val="20"/>
              </w:rPr>
              <w:t>self-funded</w:t>
            </w:r>
            <w:r w:rsidRPr="002F739A">
              <w:rPr>
                <w:rFonts w:ascii="FS Mencap" w:hAnsi="FS Mencap" w:cs="Tahoma"/>
                <w:i/>
                <w:color w:val="7030A0"/>
                <w:szCs w:val="20"/>
              </w:rPr>
              <w:t xml:space="preserve"> organisation and </w:t>
            </w:r>
            <w:r w:rsidRPr="002F739A">
              <w:rPr>
                <w:rFonts w:ascii="FS Mencap" w:hAnsi="FS Mencap" w:cs="Tahoma"/>
                <w:b/>
                <w:i/>
                <w:color w:val="7030A0"/>
                <w:szCs w:val="20"/>
              </w:rPr>
              <w:t>need support</w:t>
            </w:r>
            <w:r w:rsidRPr="002F739A">
              <w:rPr>
                <w:rFonts w:ascii="FS Mencap" w:hAnsi="FS Mencap" w:cs="Tahoma"/>
                <w:i/>
                <w:color w:val="7030A0"/>
                <w:szCs w:val="20"/>
              </w:rPr>
              <w:t xml:space="preserve"> to help the work we do.</w:t>
            </w:r>
          </w:p>
        </w:tc>
      </w:tr>
      <w:tr w:rsidR="00464049" w:rsidRPr="002F739A" w14:paraId="7B9DFD10" w14:textId="77777777" w:rsidTr="00464049">
        <w:trPr>
          <w:trHeight w:val="2054"/>
        </w:trPr>
        <w:tc>
          <w:tcPr>
            <w:tcW w:w="2410" w:type="dxa"/>
            <w:tcBorders>
              <w:top w:val="single" w:sz="4" w:space="0" w:color="7030A0"/>
              <w:bottom w:val="single" w:sz="4" w:space="0" w:color="7030A0"/>
            </w:tcBorders>
            <w:shd w:val="clear" w:color="auto" w:fill="auto"/>
            <w:tcMar>
              <w:top w:w="113" w:type="dxa"/>
              <w:bottom w:w="142" w:type="dxa"/>
            </w:tcMar>
          </w:tcPr>
          <w:p w14:paraId="0539C113" w14:textId="218029CC" w:rsidR="00464049" w:rsidRPr="002F739A" w:rsidRDefault="00464049" w:rsidP="00464049">
            <w:pPr>
              <w:rPr>
                <w:rFonts w:ascii="FS Mencap" w:hAnsi="FS Mencap" w:cs="Tahoma"/>
                <w:color w:val="7030A0"/>
                <w:sz w:val="24"/>
                <w:szCs w:val="24"/>
              </w:rPr>
            </w:pPr>
            <w:r>
              <w:rPr>
                <w:rFonts w:ascii="FS Mencap" w:hAnsi="FS Mencap" w:cs="Tahoma"/>
                <w:color w:val="7030A0"/>
                <w:sz w:val="24"/>
                <w:szCs w:val="24"/>
              </w:rPr>
              <w:t>Personal Details</w:t>
            </w:r>
            <w:r w:rsidRPr="002F739A">
              <w:rPr>
                <w:rFonts w:ascii="FS Mencap" w:hAnsi="FS Mencap" w:cs="Tahoma"/>
                <w:color w:val="7030A0"/>
                <w:sz w:val="24"/>
                <w:szCs w:val="24"/>
              </w:rPr>
              <w:t>:</w:t>
            </w:r>
          </w:p>
        </w:tc>
        <w:tc>
          <w:tcPr>
            <w:tcW w:w="7371" w:type="dxa"/>
            <w:tcBorders>
              <w:top w:val="single" w:sz="4" w:space="0" w:color="7030A0"/>
              <w:bottom w:val="single" w:sz="4" w:space="0" w:color="7030A0"/>
            </w:tcBorders>
            <w:shd w:val="clear" w:color="auto" w:fill="auto"/>
            <w:tcMar>
              <w:top w:w="113" w:type="dxa"/>
              <w:bottom w:w="142" w:type="dxa"/>
            </w:tcMar>
            <w:vAlign w:val="center"/>
          </w:tcPr>
          <w:p w14:paraId="4CD034B3" w14:textId="77777777" w:rsidR="00464049" w:rsidRPr="002F739A" w:rsidRDefault="00464049" w:rsidP="00464049">
            <w:pPr>
              <w:spacing w:line="360" w:lineRule="auto"/>
              <w:contextualSpacing/>
              <w:rPr>
                <w:rFonts w:ascii="FS Mencap" w:hAnsi="FS Mencap" w:cs="Tahoma"/>
                <w:sz w:val="20"/>
                <w:szCs w:val="20"/>
              </w:rPr>
            </w:pPr>
            <w:r w:rsidRPr="002F739A">
              <w:rPr>
                <w:rFonts w:ascii="FS Mencap" w:hAnsi="FS Mencap" w:cs="Tahom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EA065BF" wp14:editId="4A6C2654">
                      <wp:simplePos x="0" y="0"/>
                      <wp:positionH relativeFrom="column">
                        <wp:posOffset>3413125</wp:posOffset>
                      </wp:positionH>
                      <wp:positionV relativeFrom="paragraph">
                        <wp:posOffset>-23495</wp:posOffset>
                      </wp:positionV>
                      <wp:extent cx="400050" cy="200025"/>
                      <wp:effectExtent l="0" t="0" r="19050" b="28575"/>
                      <wp:wrapNone/>
                      <wp:docPr id="2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00025"/>
                              </a:xfrm>
                              <a:prstGeom prst="round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C8FE4B" id="Rectangle: Rounded Corners 2" o:spid="_x0000_s1026" style="position:absolute;margin-left:268.75pt;margin-top:-1.85pt;width:31.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EhpdwIAAN0EAAAOAAAAZHJzL2Uyb0RvYy54bWysVN9P2zAQfp+0/8Hy+0jatYNFpKgqYpqE&#10;GAImnq+Ok1iyfZ7tNmV//c5OCoztadqLc+f7/fm7nF8cjGZ76YNCW/PZScmZtAIbZbuaf3+4+nDG&#10;WYhgG9BoZc2fZOAXq/fvzgdXyTn2qBvpGSWxoRpczfsYXVUUQfTSQDhBJy0ZW/QGIqm+KxoPA2U3&#10;upiX5adiQN84j0KGQLeXo5Gvcv62lSJ+a9sgI9M1p95iPn0+t+ksVudQdR5cr8TUBvxDFwaUpaLP&#10;qS4hAtt59Ucqo4THgG08EWgKbFslZJ6BppmVb6a578HJPAuBE9wzTOH/pRU3+1vPVFPzOWcWDD3R&#10;HYEGttOyYne4s41s2Aa9pTdm84TX4EJFYffu1k9aIDENf2i9SV8aix0yxk/PGMtDZIIuF2VZLukl&#10;BJnoAcv5MuUsXoKdD/GLRMOSUHOfWkgtZXhhfx3i6H/0SwUtXimt6R4qbdlARFyenS6pCBClWg2R&#10;RONoyGA7zkB3xFURfU4ZUKsmhafo4LvtRnu2B+LLafmxXGeKUHu/uaXalxD60S+bRiYZFYnOWpma&#10;n9Fw5TFa25RdZkJOEyQYR+CStMXmiR7C48jQ4MSVoiLXEOIteKIkQUZrFr/R0WqkEXGSOOvR//zb&#10;ffInppCVs4EoTuP/2IGXnOmvljj0ebZYpJ3IymJ5OifFv7ZsX1vszmyQUJnRQjuRxeQf9VFsPZpH&#10;2sZ1qkomsIJqj0BPyiaOq0f7LOR6nd1oDxzEa3vvREqecErwPhwewbuJBJHYc4PHdYDqDQ1G3xRp&#10;cb2L2KrMkRdciWBJoR3KVJv2PS3paz17vfyVVr8AAAD//wMAUEsDBBQABgAIAAAAIQCycUsV3gAA&#10;AAkBAAAPAAAAZHJzL2Rvd25yZXYueG1sTI/LTsMwEEX3SPyDNUjsWptETUKIUwEVYt0WFuzcePIo&#10;9jiK3Tb8PWZVljNzdOfcaj1bw844+cGRhIelAIbUOD1QJ+Fj/7YogPmgSCvjCCX8oId1fXtTqVK7&#10;C23xvAsdiyHkSyWhD2EsOfdNj1b5pRuR4q11k1UhjlPH9aQuMdwangiRcasGih96NeJrj8337mQl&#10;FPt3SpPjsNm6xzZrj19mo18+pby/m5+fgAWcwxWGP/2oDnV0OrgTac+MhFWaryIqYZHmwCKQCREX&#10;BwlJXgCvK/6/Qf0LAAD//wMAUEsBAi0AFAAGAAgAAAAhALaDOJL+AAAA4QEAABMAAAAAAAAAAAAA&#10;AAAAAAAAAFtDb250ZW50X1R5cGVzXS54bWxQSwECLQAUAAYACAAAACEAOP0h/9YAAACUAQAACwAA&#10;AAAAAAAAAAAAAAAvAQAAX3JlbHMvLnJlbHNQSwECLQAUAAYACAAAACEA55hIaXcCAADdBAAADgAA&#10;AAAAAAAAAAAAAAAuAgAAZHJzL2Uyb0RvYy54bWxQSwECLQAUAAYACAAAACEAsnFLFd4AAAAJAQAA&#10;DwAAAAAAAAAAAAAAAADRBAAAZHJzL2Rvd25yZXYueG1sUEsFBgAAAAAEAAQA8wAAANwFAAAAAA==&#10;" filled="f" strokecolor="#7030a0" strokeweight="1.25pt">
                      <v:stroke joinstyle="miter"/>
                    </v:roundrect>
                  </w:pict>
                </mc:Fallback>
              </mc:AlternateContent>
            </w:r>
            <w:r w:rsidRPr="002F739A">
              <w:rPr>
                <w:rFonts w:ascii="FS Mencap" w:hAnsi="FS Mencap" w:cs="Tahom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2074B78" wp14:editId="5CE70419">
                      <wp:simplePos x="0" y="0"/>
                      <wp:positionH relativeFrom="column">
                        <wp:posOffset>2734945</wp:posOffset>
                      </wp:positionH>
                      <wp:positionV relativeFrom="paragraph">
                        <wp:posOffset>-8255</wp:posOffset>
                      </wp:positionV>
                      <wp:extent cx="400050" cy="200025"/>
                      <wp:effectExtent l="0" t="0" r="19050" b="28575"/>
                      <wp:wrapNone/>
                      <wp:docPr id="38" name="Rectangle: Rounded Corners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00025"/>
                              </a:xfrm>
                              <a:prstGeom prst="round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DD35F6" id="Rectangle: Rounded Corners 38" o:spid="_x0000_s1026" style="position:absolute;margin-left:215.35pt;margin-top:-.65pt;width:31.5pt;height:1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wMyeAIAAN8EAAAOAAAAZHJzL2Uyb0RvYy54bWysVN9P2zAQfp+0/8Hy+0ha2sEiUlQVMU1C&#10;UAETz1fHSS3ZPs92m7K/fmcnBcb2NO3FufP9/vxdLi4PRrO99EGhrfnkpORMWoGNsl3Nvz9efzrn&#10;LESwDWi0subPMvDLxccPF72r5BS3qBvpGSWxoepdzbcxuqoogthKA+EEnbRkbNEbiKT6rmg89JTd&#10;6GJalp+LHn3jPAoZAt1eDUa+yPnbVop417ZBRqZrTr3FfPp8btJZLC6g6jy4rRJjG/APXRhQloq+&#10;pLqCCGzn1R+pjBIeA7bxRKApsG2VkHkGmmZSvpvmYQtO5lkInOBeYAr/L6243a89U03NT+mlLBh6&#10;o3tCDWynZcXucWcb2bAVekuPzMiJEOtdqCjwwa39qAUS0/iH1pv0pcHYIaP8/IKyPEQm6HJWluWc&#10;3kKQiZ6wnM5TzuI12PkQv0o0LAk196mH1FMGGPY3IQ7+R79U0OK10pruodKW9UTF+fnZnIoAkarV&#10;EEk0jsYMtuMMdEdsFdHnlAG1alJ4ig6+26y0Z3sgxpyVp+Uyk4Ta+80t1b6CsB38smngklGRCK2V&#10;qfk5DVceo7VN2WWm5DhBgnEALkkbbJ7pKTwOHA1OXCsqcgMhrsETKQkyWrR4R0erkUbEUeJsi/7n&#10;3+6TP3GFrJz1RHIa/8cOvORMf7PEoi+T2SxtRVZm87MpKf6tZfPWYndmhYTKhFbaiSwm/6iPYuvR&#10;PNE+LlNVMoEVVHsAelRWcVg+2mghl8vsRpvgIN7YBydS8oRTgvfx8ATejSSIxJ5bPC4EVO9oMPim&#10;SIvLXcRWZY684koESwptUabauPFpTd/q2ev1v7T4BQAA//8DAFBLAwQUAAYACAAAACEA13r0f94A&#10;AAAJAQAADwAAAGRycy9kb3ducmV2LnhtbEyPTU8CMRCG7yb+h2ZMvEHLliCs2yUqMZwBPXgr2+4H&#10;ttPNtsD67x1PeJyZJ+88b7EevWMXO8QuoILZVACzWAXTYaPg4/A+WQKLSaPRLqBV8GMjrMv7u0Ln&#10;JlxxZy/71DAKwZhrBW1Kfc55rFrrdZyG3iLd6jB4nWgcGm4GfaVw73gmxIJ73SF9aHVv31pbfe/P&#10;XsHysEWZnbrNLqzqRX36chvz+qnU48P48gws2THdYPjTJ3UoyekYzmgicwrmUjwRqmAyk8AImK8k&#10;LY4KpMiAlwX/36D8BQAA//8DAFBLAQItABQABgAIAAAAIQC2gziS/gAAAOEBAAATAAAAAAAAAAAA&#10;AAAAAAAAAABbQ29udGVudF9UeXBlc10ueG1sUEsBAi0AFAAGAAgAAAAhADj9If/WAAAAlAEAAAsA&#10;AAAAAAAAAAAAAAAALwEAAF9yZWxzLy5yZWxzUEsBAi0AFAAGAAgAAAAhAC8vAzJ4AgAA3wQAAA4A&#10;AAAAAAAAAAAAAAAALgIAAGRycy9lMm9Eb2MueG1sUEsBAi0AFAAGAAgAAAAhANd69H/eAAAACQEA&#10;AA8AAAAAAAAAAAAAAAAA0gQAAGRycy9kb3ducmV2LnhtbFBLBQYAAAAABAAEAPMAAADdBQAAAAA=&#10;" filled="f" strokecolor="#7030a0" strokeweight="1.25pt">
                      <v:stroke joinstyle="miter"/>
                    </v:roundrect>
                  </w:pict>
                </mc:Fallback>
              </mc:AlternateContent>
            </w:r>
            <w:r w:rsidRPr="002F739A">
              <w:rPr>
                <w:rFonts w:ascii="FS Mencap" w:hAnsi="FS Mencap" w:cs="Tahom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5951431" wp14:editId="63345EDC">
                      <wp:simplePos x="0" y="0"/>
                      <wp:positionH relativeFrom="column">
                        <wp:posOffset>1990090</wp:posOffset>
                      </wp:positionH>
                      <wp:positionV relativeFrom="paragraph">
                        <wp:posOffset>-21590</wp:posOffset>
                      </wp:positionV>
                      <wp:extent cx="400050" cy="200025"/>
                      <wp:effectExtent l="0" t="0" r="19050" b="28575"/>
                      <wp:wrapNone/>
                      <wp:docPr id="37" name="Rectangle: Rounded Corners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00025"/>
                              </a:xfrm>
                              <a:prstGeom prst="round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876055" id="Rectangle: Rounded Corners 37" o:spid="_x0000_s1026" style="position:absolute;margin-left:156.7pt;margin-top:-1.7pt;width:31.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W0yeAIAAN8EAAAOAAAAZHJzL2Uyb0RvYy54bWysVN9P2zAQfp+0/8Hy+0ha2pVFpKgqYpqE&#10;AAETz1fHSS3ZPs92m7K/fmcnBcb2NO3FufP9/vxdzi8ORrO99EGhrfnkpORMWoGNsl3Nvz9efTrj&#10;LESwDWi0subPMvCL5ccP572r5BS3qBvpGSWxoepdzbcxuqoogthKA+EEnbRkbNEbiKT6rmg89JTd&#10;6GJalp+LHn3jPAoZAt1eDka+zPnbVop427ZBRqZrTr3FfPp8btJZLM+h6jy4rRJjG/APXRhQloq+&#10;pLqECGzn1R+pjBIeA7bxRKApsG2VkHkGmmZSvpvmYQtO5lkInOBeYAr/L6242d95ppqany44s2Do&#10;je4JNbCdlhW7x51tZMPW6C09MiMnQqx3oaLAB3fnRy2QmMY/tN6kLw3GDhnl5xeU5SEyQZezsizn&#10;9BaCTPSE5XSechavwc6H+FWiYUmouU89pJ4ywLC/DnHwP/qlghavlNZ0D5W2rCcqzs8WcyoCRKpW&#10;QyTROBoz2I4z0B2xVUSfUwbUqknhKTr4brPWnu2BGLMoT8tVJgm195tbqn0JYTv4ZdPAJaMiEVor&#10;U/MzGq48RmubsstMyXGCBOMAXJI22DzTU3gcOBqcuFJU5BpCvANPpCTIaNHiLR2tRhoRR4mzLfqf&#10;f7tP/sQVsnLWE8lp/B878JIz/c0Si75MZrO0FVmZzRdTUvxby+atxe7MGgmVCa20E1lM/lEfxdaj&#10;eaJ9XKWqZAIrqPYA9Kis47B8tNFCrlbZjTbBQby2D06k5AmnBO/j4Qm8G0kQiT03eFwIqN7RYPBN&#10;kRZXu4ityhx5xZUIlhTaoky1cePTmr7Vs9frf2n5CwAA//8DAFBLAwQUAAYACAAAACEAgg3VHd0A&#10;AAAJAQAADwAAAGRycy9kb3ducmV2LnhtbEyPTU/DMAyG70j8h8hI3Lb0A5VS6k7AhDhvgwO3rHE/&#10;RuNUTbaVf092Yifb8qPXj8vVbAZxosn1lhHiZQSCuLa65xbhc/e+yEE4r1irwTIh/JKDVXV7U6pC&#10;2zNv6LT1rQgh7AqF0Hk/FlK6uiOj3NKOxGHX2MkoH8aplXpS5xBuBplEUSaN6jlc6NRIbx3VP9uj&#10;Qch3H5wmh369sU9N1hy+h7V+/UK8v5tfnkF4mv0/DBf9oA5VcNrbI2snBoQ0Th8CirC41ACkj1lo&#10;9ghJHoOsSnn9QfUHAAD//wMAUEsBAi0AFAAGAAgAAAAhALaDOJL+AAAA4QEAABMAAAAAAAAAAAAA&#10;AAAAAAAAAFtDb250ZW50X1R5cGVzXS54bWxQSwECLQAUAAYACAAAACEAOP0h/9YAAACUAQAACwAA&#10;AAAAAAAAAAAAAAAvAQAAX3JlbHMvLnJlbHNQSwECLQAUAAYACAAAACEAhrFtMngCAADfBAAADgAA&#10;AAAAAAAAAAAAAAAuAgAAZHJzL2Uyb0RvYy54bWxQSwECLQAUAAYACAAAACEAgg3VHd0AAAAJAQAA&#10;DwAAAAAAAAAAAAAAAADSBAAAZHJzL2Rvd25yZXYueG1sUEsFBgAAAAAEAAQA8wAAANwFAAAAAA==&#10;" filled="f" strokecolor="#7030a0" strokeweight="1.25pt">
                      <v:stroke joinstyle="miter"/>
                    </v:roundrect>
                  </w:pict>
                </mc:Fallback>
              </mc:AlternateContent>
            </w:r>
            <w:r w:rsidRPr="002F739A">
              <w:rPr>
                <w:rFonts w:ascii="FS Mencap" w:hAnsi="FS Mencap" w:cs="Tahom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B280D90" wp14:editId="7A9D3FE0">
                      <wp:simplePos x="0" y="0"/>
                      <wp:positionH relativeFrom="column">
                        <wp:posOffset>948055</wp:posOffset>
                      </wp:positionH>
                      <wp:positionV relativeFrom="paragraph">
                        <wp:posOffset>-6350</wp:posOffset>
                      </wp:positionV>
                      <wp:extent cx="400050" cy="200025"/>
                      <wp:effectExtent l="0" t="0" r="19050" b="28575"/>
                      <wp:wrapNone/>
                      <wp:docPr id="34" name="Rectangle: Rounded Corners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00025"/>
                              </a:xfrm>
                              <a:prstGeom prst="round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734FDA" id="Rectangle: Rounded Corners 34" o:spid="_x0000_s1026" style="position:absolute;margin-left:74.65pt;margin-top:-.5pt;width:31.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qGEeAIAAN8EAAAOAAAAZHJzL2Uyb0RvYy54bWysVN9P2zAQfp+0/8Hy+0ha2sEiUlQVMU1C&#10;UAETz1fHSS3ZPs92m7K/fmcnBcb2NO3FufP9/vxdLi4PRrO99EGhrfnkpORMWoGNsl3Nvz9efzrn&#10;LESwDWi0subPMvDLxccPF72r5BS3qBvpGSWxoepdzbcxuqoogthKA+EEnbRkbNEbiKT6rmg89JTd&#10;6GJalp+LHn3jPAoZAt1eDUa+yPnbVop417ZBRqZrTr3FfPp8btJZLC6g6jy4rRJjG/APXRhQloq+&#10;pLqCCGzn1R+pjBIeA7bxRKApsG2VkHkGmmZSvpvmYQtO5lkInOBeYAr/L6243a89U03NT2ecWTD0&#10;RveEGthOy4rd4842smEr9JYemZETIda7UFHgg1v7UQskpvEPrTfpS4OxQ0b5+QVleYhM0OWsLMs5&#10;vYUgEz1hOZ2nnMVrsPMhfpVoWBJq7lMPqacMMOxvQhz8j36poMVrpTXdQ6Ut64mK8/OzORUBIlWr&#10;IZJoHI0ZbMcZ6I7YKqLPKQNq1aTwFB18t1lpz/ZAjDkrT8tlJgm195tbqn0FYTv4ZdPAJaMiEVor&#10;U/NzGq48RmubsstMyXGCBOMAXJI22DzTU3gcOBqcuFZU5AZCXIMnUhJktGjxjo5WI42Io8TZFv3P&#10;v90nf+IKWTnrieQ0/o8deMmZ/maJRV8ms1naiqzM5mdTUvxby+atxe7MCgmVCa20E1lM/lEfxdaj&#10;eaJ9XKaqZAIrqPYA9Kis4rB8tNFCLpfZjTbBQbyxD06k5AmnBO/j4Qm8G0kQiT23eFwIqN7RYPBN&#10;kRaXu4ityhx5xZUIlhTaoky1cePTmr7Vs9frf2nxCwAA//8DAFBLAwQUAAYACAAAACEAw+9xst0A&#10;AAAJAQAADwAAAGRycy9kb3ducmV2LnhtbEyPS0/DMBCE70j8B2uRuLXOA6o2xKmACnFuCwdubrx5&#10;FHsdxW4b/j3LqRxn9tPsTLmenBVnHEPvSUE6T0Ag1d701Cr42L/NliBC1GS09YQKfjDAurq9KXVh&#10;/IW2eN7FVnAIhUIr6GIcCilD3aHTYe4HJL41fnQ6shxbaUZ94XBnZZYkC+l0T/yh0wO+dlh/705O&#10;wXL/Tnl27Ddbv2oWzfHLbszLp1L3d9PzE4iIU7zC8Fefq0PFnQ7+RCYIy/phlTOqYJbyJgayNGPj&#10;oCBPHkFWpfy/oPoFAAD//wMAUEsBAi0AFAAGAAgAAAAhALaDOJL+AAAA4QEAABMAAAAAAAAAAAAA&#10;AAAAAAAAAFtDb250ZW50X1R5cGVzXS54bWxQSwECLQAUAAYACAAAACEAOP0h/9YAAACUAQAACwAA&#10;AAAAAAAAAAAAAAAvAQAAX3JlbHMvLnJlbHNQSwECLQAUAAYACAAAACEAZMqhhHgCAADfBAAADgAA&#10;AAAAAAAAAAAAAAAuAgAAZHJzL2Uyb0RvYy54bWxQSwECLQAUAAYACAAAACEAw+9xst0AAAAJAQAA&#10;DwAAAAAAAAAAAAAAAADSBAAAZHJzL2Rvd25yZXYueG1sUEsFBgAAAAAEAAQA8wAAANwFAAAAAA==&#10;" filled="f" strokecolor="#7030a0" strokeweight="1.25pt">
                      <v:stroke joinstyle="miter"/>
                    </v:roundrect>
                  </w:pict>
                </mc:Fallback>
              </mc:AlternateContent>
            </w:r>
            <w:r w:rsidRPr="002F739A">
              <w:rPr>
                <w:rFonts w:ascii="FS Mencap" w:hAnsi="FS Mencap" w:cs="Tahom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DA86A3C" wp14:editId="4100755C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-13335</wp:posOffset>
                      </wp:positionV>
                      <wp:extent cx="400050" cy="200025"/>
                      <wp:effectExtent l="0" t="0" r="19050" b="28575"/>
                      <wp:wrapNone/>
                      <wp:docPr id="35" name="Rectangle: Rounded Corners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00025"/>
                              </a:xfrm>
                              <a:prstGeom prst="round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4D6452" id="Rectangle: Rounded Corners 35" o:spid="_x0000_s1026" style="position:absolute;margin-left:17.5pt;margin-top:-1.05pt;width:31.5pt;height:1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cpfeAIAAN8EAAAOAAAAZHJzL2Uyb0RvYy54bWysVE1PGzEQvVfqf7B8L7sJSaERGxQFUVVC&#10;EAEVZ8fr3bXkr9pONvTX99m7AUp7qnpxZnbGM35v3uTi8qAV2QsfpDUVnZyUlAjDbS1NW9Hvj9ef&#10;zikJkZmaKWtERZ9FoJfLjx8uercQU9tZVQtPUMSERe8q2sXoFkUReCc0CyfWCYNgY71mEa5vi9qz&#10;HtW1KqZl+bnora+dt1yEgK9XQ5Auc/2mETzeNU0QkaiK4m0xnz6f23QWywu2aD1zneTjM9g/vEIz&#10;adD0pdQVi4zsvPyjlJbc22CbeMKtLmzTSC4yBqCZlO/QPHTMiYwF5AT3QlP4f2X57X7jiawrejqn&#10;xDCNGd2DNWZaJRbk3u5MLWqytt5gyARJYKx3YYGLD27jRy/ATPAPjdfpF8DIIbP8/MKyOETC8XFW&#10;luUcs+AIYYTlNNcsXi87H+JXYTVJRkV9ekN6UyaY7W9CRFfkH/NSQ2OvpVJ5msqQHlKcn58BEWcQ&#10;VaNYhKkdYAbTUsJUC7Xy6HPJYJWs0/VUKPh2u1ae7BkUc1aelqssErT7LS31vmKhG/JyaNCSlhGC&#10;VlJX9BzgyuNtZVJ1kSU5Ikg0DsQla2vrZ4zC20GjwfFriSY3LMQN8xAlKMOixTscjbKAaEeLks76&#10;n3/7nvKhFUQp6SFywP+xY15Qor4ZqOjLZDZLW5Gd2fxsCse/jWzfRsxOry1YmWClHc9myo/qaDbe&#10;6ifs4yp1RYgZjt4D0aOzjsPyYaO5WK1yGjbBsXhjHhxPxRNPid7HwxPzbhRBhHpu7XEh2OKdDIbc&#10;QQirXbSNzBp55RWCSQ62KEtn3Pi0pm/9nPX6v7T8BQAA//8DAFBLAwQUAAYACAAAACEAcfPQedwA&#10;AAAHAQAADwAAAGRycy9kb3ducmV2LnhtbEyPzU7DMBCE70i8g7VI3FqnKVRJyKYCKsS5LRy4ufHm&#10;p9jrKHbb8PaYUzmOZjTzTbmerBFnGn3vGGExT0AQ10733CJ87N9mGQgfFGtlHBPCD3lYV7c3pSq0&#10;u/CWzrvQiljCvlAIXQhDIaWvO7LKz91AHL3GjVaFKMdW6lFdYrk1Mk2SlbSq57jQqYFeO6q/dyeL&#10;kO3feZke+83W5c2qOX6ZjX75RLy/m56fQASawjUMf/gRHarIdHAn1l4YhOVjvBIQZukCRPTzLOoD&#10;Qpo/gKxK+Z+/+gUAAP//AwBQSwECLQAUAAYACAAAACEAtoM4kv4AAADhAQAAEwAAAAAAAAAAAAAA&#10;AAAAAAAAW0NvbnRlbnRfVHlwZXNdLnhtbFBLAQItABQABgAIAAAAIQA4/SH/1gAAAJQBAAALAAAA&#10;AAAAAAAAAAAAAC8BAABfcmVscy8ucmVsc1BLAQItABQABgAIAAAAIQAF4cpfeAIAAN8EAAAOAAAA&#10;AAAAAAAAAAAAAC4CAABkcnMvZTJvRG9jLnhtbFBLAQItABQABgAIAAAAIQBx89B53AAAAAcBAAAP&#10;AAAAAAAAAAAAAAAAANIEAABkcnMvZG93bnJldi54bWxQSwUGAAAAAAQABADzAAAA2wUAAAAA&#10;" filled="f" strokecolor="#7030a0" strokeweight="1.25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FS Mencap" w:hAnsi="FS Mencap" w:cs="Tahoma"/>
                <w:sz w:val="20"/>
                <w:szCs w:val="20"/>
              </w:rPr>
              <w:t>Mr</w:t>
            </w:r>
            <w:r w:rsidRPr="002F739A">
              <w:rPr>
                <w:rFonts w:ascii="FS Mencap" w:hAnsi="FS Mencap" w:cs="Tahoma"/>
                <w:sz w:val="20"/>
                <w:szCs w:val="20"/>
              </w:rPr>
              <w:t xml:space="preserve">               </w:t>
            </w:r>
            <w:r>
              <w:rPr>
                <w:rFonts w:ascii="FS Mencap" w:hAnsi="FS Mencap" w:cs="Tahoma"/>
                <w:sz w:val="20"/>
                <w:szCs w:val="20"/>
              </w:rPr>
              <w:t xml:space="preserve">  Mrs</w:t>
            </w:r>
            <w:r w:rsidRPr="002F739A">
              <w:rPr>
                <w:rFonts w:ascii="FS Mencap" w:hAnsi="FS Mencap" w:cs="Tahoma"/>
                <w:sz w:val="20"/>
                <w:szCs w:val="20"/>
              </w:rPr>
              <w:t xml:space="preserve">          </w:t>
            </w:r>
            <w:r>
              <w:rPr>
                <w:rFonts w:ascii="FS Mencap" w:hAnsi="FS Mencap" w:cs="Tahoma"/>
                <w:sz w:val="20"/>
                <w:szCs w:val="20"/>
              </w:rPr>
              <w:t xml:space="preserve">     </w:t>
            </w:r>
            <w:r w:rsidRPr="002F739A">
              <w:rPr>
                <w:rFonts w:ascii="FS Mencap" w:hAnsi="FS Mencap" w:cs="Tahoma"/>
                <w:sz w:val="20"/>
                <w:szCs w:val="20"/>
              </w:rPr>
              <w:t xml:space="preserve">  </w:t>
            </w:r>
            <w:r>
              <w:rPr>
                <w:rFonts w:ascii="FS Mencap" w:hAnsi="FS Mencap" w:cs="Tahoma"/>
                <w:sz w:val="20"/>
                <w:szCs w:val="20"/>
              </w:rPr>
              <w:t>Mr &amp; Mrs                Miss                Ms</w:t>
            </w:r>
          </w:p>
          <w:p w14:paraId="6A829CB4" w14:textId="77777777" w:rsidR="00464049" w:rsidRDefault="00464049" w:rsidP="00464049">
            <w:pPr>
              <w:spacing w:line="360" w:lineRule="auto"/>
              <w:contextualSpacing/>
              <w:rPr>
                <w:rFonts w:ascii="FS Mencap" w:hAnsi="FS Mencap" w:cs="Tahoma"/>
                <w:sz w:val="20"/>
                <w:szCs w:val="20"/>
              </w:rPr>
            </w:pPr>
          </w:p>
          <w:p w14:paraId="2FC291E3" w14:textId="77777777" w:rsidR="00464049" w:rsidRDefault="00464049" w:rsidP="00464049">
            <w:pPr>
              <w:spacing w:line="360" w:lineRule="auto"/>
              <w:contextualSpacing/>
              <w:rPr>
                <w:rFonts w:ascii="FS Mencap" w:hAnsi="FS Mencap" w:cs="Tahoma"/>
                <w:color w:val="7030A0"/>
                <w:sz w:val="20"/>
                <w:szCs w:val="20"/>
              </w:rPr>
            </w:pPr>
            <w:r>
              <w:rPr>
                <w:rFonts w:ascii="FS Mencap" w:hAnsi="FS Mencap" w:cs="Tahoma"/>
                <w:sz w:val="20"/>
                <w:szCs w:val="20"/>
              </w:rPr>
              <w:t>First Name:</w:t>
            </w:r>
            <w:r w:rsidRPr="002F739A">
              <w:rPr>
                <w:rFonts w:ascii="FS Mencap" w:hAnsi="FS Mencap" w:cs="Tahoma"/>
                <w:sz w:val="20"/>
                <w:szCs w:val="20"/>
              </w:rPr>
              <w:t xml:space="preserve">  </w:t>
            </w:r>
            <w:r w:rsidRPr="002F739A">
              <w:rPr>
                <w:rFonts w:ascii="FS Mencap" w:hAnsi="FS Mencap" w:cs="Tahoma"/>
                <w:color w:val="7030A0"/>
                <w:sz w:val="20"/>
                <w:szCs w:val="20"/>
              </w:rPr>
              <w:t>___________________</w:t>
            </w:r>
            <w:r>
              <w:rPr>
                <w:rFonts w:ascii="FS Mencap" w:hAnsi="FS Mencap" w:cs="Tahoma"/>
                <w:color w:val="7030A0"/>
                <w:sz w:val="20"/>
                <w:szCs w:val="20"/>
              </w:rPr>
              <w:t xml:space="preserve">         </w:t>
            </w:r>
            <w:r>
              <w:rPr>
                <w:rFonts w:ascii="FS Mencap" w:hAnsi="FS Mencap" w:cs="Tahoma"/>
                <w:sz w:val="20"/>
                <w:szCs w:val="20"/>
              </w:rPr>
              <w:t>Family Name:</w:t>
            </w:r>
            <w:r w:rsidRPr="002F739A">
              <w:rPr>
                <w:rFonts w:ascii="FS Mencap" w:hAnsi="FS Mencap" w:cs="Tahoma"/>
                <w:sz w:val="20"/>
                <w:szCs w:val="20"/>
              </w:rPr>
              <w:t xml:space="preserve">  </w:t>
            </w:r>
            <w:r w:rsidRPr="002F739A">
              <w:rPr>
                <w:rFonts w:ascii="FS Mencap" w:hAnsi="FS Mencap" w:cs="Tahoma"/>
                <w:color w:val="7030A0"/>
                <w:sz w:val="20"/>
                <w:szCs w:val="20"/>
              </w:rPr>
              <w:t>_____________________</w:t>
            </w:r>
          </w:p>
          <w:p w14:paraId="56638BE7" w14:textId="77777777" w:rsidR="00464049" w:rsidRDefault="00464049" w:rsidP="00464049">
            <w:pPr>
              <w:spacing w:line="360" w:lineRule="auto"/>
              <w:contextualSpacing/>
              <w:rPr>
                <w:rFonts w:ascii="FS Mencap" w:hAnsi="FS Mencap" w:cs="Tahoma"/>
                <w:color w:val="7030A0"/>
                <w:sz w:val="20"/>
                <w:szCs w:val="20"/>
              </w:rPr>
            </w:pPr>
            <w:r>
              <w:rPr>
                <w:rFonts w:ascii="FS Mencap" w:hAnsi="FS Mencap" w:cs="Tahoma"/>
                <w:sz w:val="20"/>
                <w:szCs w:val="20"/>
              </w:rPr>
              <w:t>Address:</w:t>
            </w:r>
            <w:r w:rsidRPr="002F739A">
              <w:rPr>
                <w:rFonts w:ascii="FS Mencap" w:hAnsi="FS Mencap" w:cs="Tahoma"/>
                <w:sz w:val="20"/>
                <w:szCs w:val="20"/>
              </w:rPr>
              <w:t xml:space="preserve">  </w:t>
            </w:r>
            <w:r w:rsidRPr="002F739A">
              <w:rPr>
                <w:rFonts w:ascii="FS Mencap" w:hAnsi="FS Mencap" w:cs="Tahoma"/>
                <w:color w:val="7030A0"/>
                <w:sz w:val="20"/>
                <w:szCs w:val="20"/>
              </w:rPr>
              <w:t>_____________________________________________________________</w:t>
            </w:r>
          </w:p>
          <w:p w14:paraId="43FAFFF9" w14:textId="77777777" w:rsidR="00464049" w:rsidRDefault="00464049" w:rsidP="00464049">
            <w:pPr>
              <w:spacing w:line="360" w:lineRule="auto"/>
              <w:contextualSpacing/>
              <w:rPr>
                <w:rFonts w:ascii="FS Mencap" w:hAnsi="FS Mencap" w:cs="Tahoma"/>
                <w:color w:val="7030A0"/>
                <w:sz w:val="20"/>
                <w:szCs w:val="20"/>
              </w:rPr>
            </w:pPr>
            <w:r>
              <w:rPr>
                <w:rFonts w:ascii="FS Mencap" w:hAnsi="FS Mencap" w:cs="Tahoma"/>
                <w:sz w:val="20"/>
                <w:szCs w:val="20"/>
              </w:rPr>
              <w:t xml:space="preserve">Post code: </w:t>
            </w:r>
            <w:r w:rsidRPr="002F739A">
              <w:rPr>
                <w:rFonts w:ascii="FS Mencap" w:hAnsi="FS Mencap" w:cs="Tahoma"/>
                <w:color w:val="7030A0"/>
                <w:sz w:val="20"/>
                <w:szCs w:val="20"/>
              </w:rPr>
              <w:t>________________</w:t>
            </w:r>
            <w:r>
              <w:rPr>
                <w:rFonts w:ascii="FS Mencap" w:hAnsi="FS Mencap" w:cs="Tahoma"/>
                <w:color w:val="7030A0"/>
                <w:sz w:val="20"/>
                <w:szCs w:val="20"/>
              </w:rPr>
              <w:t xml:space="preserve"> </w:t>
            </w:r>
            <w:r w:rsidRPr="00C83CF5">
              <w:rPr>
                <w:rFonts w:ascii="FS Mencap" w:hAnsi="FS Mencap" w:cs="Tahoma"/>
                <w:sz w:val="20"/>
                <w:szCs w:val="20"/>
              </w:rPr>
              <w:t>Email Address</w:t>
            </w:r>
            <w:r>
              <w:rPr>
                <w:rFonts w:ascii="FS Mencap" w:hAnsi="FS Mencap" w:cs="Tahoma"/>
                <w:sz w:val="20"/>
                <w:szCs w:val="20"/>
              </w:rPr>
              <w:t xml:space="preserve">: </w:t>
            </w:r>
            <w:r w:rsidRPr="002F739A">
              <w:rPr>
                <w:rFonts w:ascii="FS Mencap" w:hAnsi="FS Mencap" w:cs="Tahoma"/>
                <w:color w:val="7030A0"/>
                <w:sz w:val="20"/>
                <w:szCs w:val="20"/>
              </w:rPr>
              <w:t>______________________________</w:t>
            </w:r>
          </w:p>
          <w:p w14:paraId="13B0AB08" w14:textId="0F3AD23F" w:rsidR="00464049" w:rsidRPr="002F739A" w:rsidRDefault="00464049" w:rsidP="00464049">
            <w:pPr>
              <w:contextualSpacing/>
              <w:rPr>
                <w:rFonts w:ascii="FS Mencap" w:hAnsi="FS Mencap" w:cs="Tahoma"/>
                <w:sz w:val="20"/>
                <w:szCs w:val="20"/>
              </w:rPr>
            </w:pPr>
            <w:r w:rsidRPr="002F739A">
              <w:rPr>
                <w:rFonts w:ascii="FS Mencap" w:hAnsi="FS Mencap" w:cs="Tahoma"/>
                <w:sz w:val="20"/>
                <w:szCs w:val="20"/>
              </w:rPr>
              <w:t xml:space="preserve">phone: (home) </w:t>
            </w:r>
            <w:r w:rsidRPr="002F739A">
              <w:rPr>
                <w:rFonts w:ascii="FS Mencap" w:hAnsi="FS Mencap" w:cs="Tahoma"/>
                <w:color w:val="7030A0"/>
                <w:sz w:val="20"/>
                <w:szCs w:val="20"/>
              </w:rPr>
              <w:t>________________________</w:t>
            </w:r>
            <w:r w:rsidRPr="002F739A">
              <w:rPr>
                <w:rFonts w:ascii="FS Mencap" w:hAnsi="FS Mencap" w:cs="Tahoma"/>
                <w:sz w:val="20"/>
                <w:szCs w:val="20"/>
              </w:rPr>
              <w:t xml:space="preserve">  (mobile)  </w:t>
            </w:r>
            <w:r w:rsidRPr="002F739A">
              <w:rPr>
                <w:rFonts w:ascii="FS Mencap" w:hAnsi="FS Mencap" w:cs="Tahoma"/>
                <w:color w:val="7030A0"/>
                <w:sz w:val="20"/>
                <w:szCs w:val="20"/>
              </w:rPr>
              <w:t>_______________________</w:t>
            </w:r>
          </w:p>
        </w:tc>
      </w:tr>
      <w:tr w:rsidR="00464049" w:rsidRPr="002F739A" w14:paraId="3279053E" w14:textId="77777777" w:rsidTr="003B6A09">
        <w:tc>
          <w:tcPr>
            <w:tcW w:w="2410" w:type="dxa"/>
            <w:tcBorders>
              <w:top w:val="single" w:sz="4" w:space="0" w:color="7030A0"/>
              <w:bottom w:val="single" w:sz="4" w:space="0" w:color="7030A0"/>
            </w:tcBorders>
            <w:shd w:val="clear" w:color="auto" w:fill="auto"/>
          </w:tcPr>
          <w:p w14:paraId="3C4D0982" w14:textId="00119968" w:rsidR="00464049" w:rsidRPr="002F739A" w:rsidRDefault="00464049" w:rsidP="00464049">
            <w:pPr>
              <w:rPr>
                <w:rFonts w:ascii="FS Mencap" w:hAnsi="FS Mencap" w:cs="Tahoma"/>
                <w:color w:val="7030A0"/>
                <w:sz w:val="24"/>
                <w:szCs w:val="24"/>
              </w:rPr>
            </w:pPr>
            <w:r w:rsidRPr="002F739A">
              <w:rPr>
                <w:rFonts w:ascii="FS Mencap" w:hAnsi="FS Mencap" w:cs="Tahoma"/>
                <w:color w:val="7030A0"/>
                <w:sz w:val="24"/>
                <w:szCs w:val="24"/>
              </w:rPr>
              <w:t>What for and/or legacy:</w:t>
            </w:r>
          </w:p>
        </w:tc>
        <w:tc>
          <w:tcPr>
            <w:tcW w:w="7371" w:type="dxa"/>
            <w:tcBorders>
              <w:top w:val="single" w:sz="4" w:space="0" w:color="7030A0"/>
              <w:bottom w:val="single" w:sz="4" w:space="0" w:color="7030A0"/>
            </w:tcBorders>
            <w:shd w:val="clear" w:color="auto" w:fill="auto"/>
            <w:vAlign w:val="center"/>
          </w:tcPr>
          <w:p w14:paraId="275EFBB8" w14:textId="5FD58473" w:rsidR="00464049" w:rsidRPr="002F739A" w:rsidRDefault="00464049" w:rsidP="00464049">
            <w:pPr>
              <w:pStyle w:val="ListParagraph"/>
              <w:numPr>
                <w:ilvl w:val="0"/>
                <w:numId w:val="1"/>
              </w:numPr>
              <w:ind w:left="465" w:hanging="465"/>
              <w:rPr>
                <w:rFonts w:ascii="FS Mencap" w:hAnsi="FS Mencap" w:cs="Tahoma"/>
                <w:sz w:val="20"/>
                <w:szCs w:val="20"/>
              </w:rPr>
            </w:pPr>
            <w:r w:rsidRPr="002F739A">
              <w:rPr>
                <w:rFonts w:ascii="FS Mencap" w:hAnsi="FS Mencap" w:cs="Tahoma"/>
                <w:sz w:val="20"/>
                <w:szCs w:val="20"/>
              </w:rPr>
              <w:t>Please use my donation where it is most needed</w:t>
            </w:r>
          </w:p>
          <w:p w14:paraId="1E2FDD08" w14:textId="1E91CE03" w:rsidR="00464049" w:rsidRPr="002F739A" w:rsidRDefault="00464049" w:rsidP="00464049">
            <w:pPr>
              <w:pStyle w:val="ListParagraph"/>
              <w:numPr>
                <w:ilvl w:val="0"/>
                <w:numId w:val="1"/>
              </w:numPr>
              <w:ind w:left="465" w:hanging="465"/>
              <w:rPr>
                <w:rFonts w:ascii="FS Mencap" w:hAnsi="FS Mencap" w:cs="Tahoma"/>
                <w:sz w:val="20"/>
                <w:szCs w:val="20"/>
              </w:rPr>
            </w:pPr>
            <w:r w:rsidRPr="002F739A">
              <w:rPr>
                <w:rFonts w:ascii="FS Mencap" w:hAnsi="FS Mencap" w:cs="Tahoma"/>
                <w:sz w:val="20"/>
                <w:szCs w:val="20"/>
              </w:rPr>
              <w:t xml:space="preserve">I would like to use it for a specific purpose – </w:t>
            </w:r>
            <w:r w:rsidRPr="002F739A">
              <w:rPr>
                <w:rFonts w:ascii="FS Mencap" w:hAnsi="FS Mencap" w:cs="Tahoma"/>
                <w:i/>
                <w:sz w:val="20"/>
                <w:szCs w:val="20"/>
              </w:rPr>
              <w:t>contact me for details</w:t>
            </w:r>
          </w:p>
          <w:p w14:paraId="7272A035" w14:textId="5D97A8B4" w:rsidR="00464049" w:rsidRPr="002F739A" w:rsidRDefault="00464049" w:rsidP="00464049">
            <w:pPr>
              <w:pStyle w:val="ListParagraph"/>
              <w:numPr>
                <w:ilvl w:val="0"/>
                <w:numId w:val="1"/>
              </w:numPr>
              <w:ind w:left="465" w:hanging="465"/>
              <w:contextualSpacing w:val="0"/>
              <w:rPr>
                <w:rFonts w:ascii="FS Mencap" w:hAnsi="FS Mencap" w:cs="Tahoma"/>
                <w:sz w:val="20"/>
                <w:szCs w:val="20"/>
              </w:rPr>
            </w:pPr>
            <w:r w:rsidRPr="002F739A">
              <w:rPr>
                <w:rFonts w:ascii="FS Mencap" w:hAnsi="FS Mencap" w:cs="Tahoma"/>
                <w:sz w:val="20"/>
                <w:szCs w:val="20"/>
              </w:rPr>
              <w:t xml:space="preserve">I wish to leave a gift in my will to benefit Harpenden Mencap – </w:t>
            </w:r>
            <w:r w:rsidRPr="002F739A">
              <w:rPr>
                <w:rFonts w:ascii="FS Mencap" w:hAnsi="FS Mencap" w:cs="Tahoma"/>
                <w:i/>
                <w:sz w:val="20"/>
                <w:szCs w:val="20"/>
              </w:rPr>
              <w:t>contact me for details</w:t>
            </w:r>
          </w:p>
        </w:tc>
      </w:tr>
      <w:tr w:rsidR="00464049" w:rsidRPr="002F739A" w14:paraId="2E05E9D6" w14:textId="77777777" w:rsidTr="003B6A09">
        <w:tc>
          <w:tcPr>
            <w:tcW w:w="2410" w:type="dxa"/>
            <w:tcBorders>
              <w:top w:val="single" w:sz="4" w:space="0" w:color="7030A0"/>
            </w:tcBorders>
            <w:shd w:val="clear" w:color="auto" w:fill="auto"/>
          </w:tcPr>
          <w:p w14:paraId="3A869FF5" w14:textId="6D208C03" w:rsidR="00464049" w:rsidRPr="002F739A" w:rsidRDefault="00464049" w:rsidP="00464049">
            <w:pPr>
              <w:rPr>
                <w:rFonts w:ascii="FS Mencap" w:hAnsi="FS Mencap" w:cs="Tahoma"/>
                <w:b/>
                <w:color w:val="7030A0"/>
                <w:szCs w:val="20"/>
              </w:rPr>
            </w:pPr>
            <w:r w:rsidRPr="002F739A">
              <w:rPr>
                <w:rFonts w:ascii="FS Mencap" w:hAnsi="FS Mencap" w:cs="Tahoma"/>
                <w:color w:val="7030A0"/>
                <w:sz w:val="24"/>
                <w:szCs w:val="24"/>
              </w:rPr>
              <w:t>Payment details:</w:t>
            </w:r>
          </w:p>
          <w:p w14:paraId="4D069546" w14:textId="77777777" w:rsidR="00464049" w:rsidRPr="002F739A" w:rsidRDefault="00464049" w:rsidP="00464049">
            <w:pPr>
              <w:rPr>
                <w:rFonts w:ascii="FS Mencap" w:hAnsi="FS Mencap" w:cs="Tahoma"/>
                <w:b/>
                <w:color w:val="7030A0"/>
                <w:szCs w:val="20"/>
              </w:rPr>
            </w:pPr>
          </w:p>
          <w:p w14:paraId="6AC19F92" w14:textId="77777777" w:rsidR="00464049" w:rsidRPr="002F739A" w:rsidRDefault="00464049" w:rsidP="00464049">
            <w:pPr>
              <w:rPr>
                <w:rFonts w:ascii="FS Mencap" w:hAnsi="FS Mencap" w:cs="Tahoma"/>
                <w:b/>
                <w:color w:val="7030A0"/>
                <w:szCs w:val="20"/>
              </w:rPr>
            </w:pPr>
          </w:p>
          <w:p w14:paraId="09B04EC7" w14:textId="77777777" w:rsidR="00464049" w:rsidRPr="002F739A" w:rsidRDefault="00464049" w:rsidP="00464049">
            <w:pPr>
              <w:rPr>
                <w:rFonts w:ascii="FS Mencap" w:hAnsi="FS Mencap" w:cs="Tahoma"/>
                <w:b/>
                <w:color w:val="7030A0"/>
                <w:szCs w:val="20"/>
              </w:rPr>
            </w:pPr>
          </w:p>
          <w:p w14:paraId="67CAFC41" w14:textId="2113A511" w:rsidR="00464049" w:rsidRPr="002F739A" w:rsidRDefault="00464049" w:rsidP="00464049">
            <w:pPr>
              <w:rPr>
                <w:rFonts w:ascii="FS Mencap" w:hAnsi="FS Mencap" w:cs="Tahoma"/>
                <w:i/>
                <w:color w:val="7030A0"/>
                <w:sz w:val="24"/>
                <w:szCs w:val="24"/>
              </w:rPr>
            </w:pPr>
            <w:r w:rsidRPr="002F739A">
              <w:rPr>
                <w:rFonts w:ascii="FS Mencap" w:hAnsi="FS Mencap" w:cs="Tahoma"/>
                <w:b/>
                <w:i/>
                <w:color w:val="7030A0"/>
                <w:sz w:val="24"/>
                <w:szCs w:val="20"/>
              </w:rPr>
              <w:t>Your generous contribution and support is needed more than ever</w:t>
            </w:r>
          </w:p>
        </w:tc>
        <w:tc>
          <w:tcPr>
            <w:tcW w:w="7371" w:type="dxa"/>
            <w:tcBorders>
              <w:top w:val="single" w:sz="4" w:space="0" w:color="7030A0"/>
            </w:tcBorders>
            <w:shd w:val="clear" w:color="auto" w:fill="auto"/>
          </w:tcPr>
          <w:p w14:paraId="4A07C212" w14:textId="3E01D8B7" w:rsidR="00464049" w:rsidRPr="002F739A" w:rsidRDefault="00464049" w:rsidP="00464049">
            <w:pPr>
              <w:pStyle w:val="ListParagraph"/>
              <w:numPr>
                <w:ilvl w:val="0"/>
                <w:numId w:val="1"/>
              </w:numPr>
              <w:ind w:left="465" w:hanging="465"/>
              <w:rPr>
                <w:rFonts w:ascii="FS Mencap" w:hAnsi="FS Mencap" w:cs="Tahoma"/>
                <w:sz w:val="20"/>
                <w:szCs w:val="20"/>
              </w:rPr>
            </w:pPr>
            <w:r w:rsidRPr="002F739A">
              <w:rPr>
                <w:rFonts w:ascii="FS Mencap" w:hAnsi="FS Mencap" w:cs="Tahoma"/>
                <w:sz w:val="20"/>
                <w:szCs w:val="20"/>
              </w:rPr>
              <w:t>I have enclosed my cheque payable to Harpenden Mencap</w:t>
            </w:r>
          </w:p>
          <w:p w14:paraId="207DC4A9" w14:textId="77777777" w:rsidR="00464049" w:rsidRPr="002F739A" w:rsidRDefault="00464049" w:rsidP="00464049">
            <w:pPr>
              <w:pStyle w:val="ListParagraph"/>
              <w:numPr>
                <w:ilvl w:val="0"/>
                <w:numId w:val="1"/>
              </w:numPr>
              <w:ind w:left="465" w:hanging="465"/>
              <w:rPr>
                <w:rFonts w:ascii="FS Mencap" w:hAnsi="FS Mencap" w:cs="Tahoma"/>
                <w:sz w:val="20"/>
                <w:szCs w:val="20"/>
              </w:rPr>
            </w:pPr>
            <w:r w:rsidRPr="002F739A">
              <w:rPr>
                <w:rFonts w:ascii="FS Mencap" w:hAnsi="FS Mencap" w:cs="Tahoma"/>
                <w:sz w:val="20"/>
                <w:szCs w:val="20"/>
              </w:rPr>
              <w:t>Please charge my debit/credit card:</w:t>
            </w:r>
          </w:p>
          <w:p w14:paraId="3E9F3170" w14:textId="77777777" w:rsidR="00464049" w:rsidRDefault="00464049" w:rsidP="00AB4ACF">
            <w:pPr>
              <w:contextualSpacing/>
              <w:rPr>
                <w:rFonts w:ascii="FS Mencap" w:hAnsi="FS Mencap" w:cs="Tahoma"/>
                <w:sz w:val="20"/>
                <w:szCs w:val="20"/>
              </w:rPr>
            </w:pPr>
            <w:r w:rsidRPr="002F739A">
              <w:rPr>
                <w:rFonts w:ascii="FS Mencap" w:hAnsi="FS Mencap" w:cs="Tahoma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E9AEA75" wp14:editId="13C808FC">
                  <wp:extent cx="3958590" cy="1076325"/>
                  <wp:effectExtent l="0" t="0" r="381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3982" cy="1083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3C368E" w14:textId="51D39F9D" w:rsidR="006E689C" w:rsidRPr="00AB4ACF" w:rsidRDefault="006E689C" w:rsidP="00AB4ACF">
            <w:pPr>
              <w:contextualSpacing/>
              <w:rPr>
                <w:rFonts w:ascii="FS Mencap" w:hAnsi="FS Mencap" w:cs="Tahoma"/>
                <w:sz w:val="20"/>
                <w:szCs w:val="20"/>
              </w:rPr>
            </w:pPr>
          </w:p>
        </w:tc>
      </w:tr>
      <w:tr w:rsidR="00464049" w:rsidRPr="002F739A" w14:paraId="7CB3FEE2" w14:textId="77777777" w:rsidTr="003B6A09">
        <w:tc>
          <w:tcPr>
            <w:tcW w:w="2410" w:type="dxa"/>
            <w:tcBorders>
              <w:bottom w:val="single" w:sz="4" w:space="0" w:color="7030A0"/>
            </w:tcBorders>
            <w:shd w:val="clear" w:color="auto" w:fill="auto"/>
          </w:tcPr>
          <w:p w14:paraId="713E55BF" w14:textId="1E4FE437" w:rsidR="00464049" w:rsidRPr="002F739A" w:rsidRDefault="00464049" w:rsidP="00464049">
            <w:pPr>
              <w:rPr>
                <w:rFonts w:ascii="FS Mencap" w:hAnsi="FS Mencap" w:cs="Tahoma"/>
                <w:color w:val="7030A0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7030A0"/>
            </w:tcBorders>
            <w:shd w:val="clear" w:color="auto" w:fill="auto"/>
          </w:tcPr>
          <w:p w14:paraId="7F6C66E3" w14:textId="2B861226" w:rsidR="00464049" w:rsidRPr="002F739A" w:rsidRDefault="006E689C" w:rsidP="00C05148">
            <w:pPr>
              <w:pStyle w:val="ListParagraph"/>
              <w:ind w:left="465"/>
              <w:rPr>
                <w:rFonts w:ascii="FS Mencap" w:hAnsi="FS Mencap" w:cs="Tahoma"/>
                <w:sz w:val="20"/>
                <w:szCs w:val="20"/>
              </w:rPr>
            </w:pPr>
            <w:r>
              <w:rPr>
                <w:rFonts w:ascii="FS Mencap" w:hAnsi="FS Mencap" w:cs="Tahoma"/>
                <w:sz w:val="20"/>
                <w:szCs w:val="20"/>
              </w:rPr>
              <w:t>*</w:t>
            </w:r>
            <w:r w:rsidR="00C05148">
              <w:rPr>
                <w:rFonts w:ascii="FS Mencap" w:hAnsi="FS Mencap" w:cs="Tahoma"/>
                <w:sz w:val="20"/>
                <w:szCs w:val="20"/>
              </w:rPr>
              <w:t>If you would like to setup a</w:t>
            </w:r>
            <w:r w:rsidR="00A13D61">
              <w:rPr>
                <w:rFonts w:ascii="FS Mencap" w:hAnsi="FS Mencap" w:cs="Tahoma"/>
                <w:sz w:val="20"/>
                <w:szCs w:val="20"/>
              </w:rPr>
              <w:t xml:space="preserve"> monthly</w:t>
            </w:r>
            <w:r w:rsidR="00320D47">
              <w:rPr>
                <w:rFonts w:ascii="FS Mencap" w:hAnsi="FS Mencap" w:cs="Tahoma"/>
                <w:sz w:val="20"/>
                <w:szCs w:val="20"/>
              </w:rPr>
              <w:t>,</w:t>
            </w:r>
            <w:r w:rsidR="00A13D61">
              <w:rPr>
                <w:rFonts w:ascii="FS Mencap" w:hAnsi="FS Mencap" w:cs="Tahoma"/>
                <w:sz w:val="20"/>
                <w:szCs w:val="20"/>
              </w:rPr>
              <w:t xml:space="preserve"> annual</w:t>
            </w:r>
            <w:r w:rsidR="00320D47">
              <w:rPr>
                <w:rFonts w:ascii="FS Mencap" w:hAnsi="FS Mencap" w:cs="Tahoma"/>
                <w:sz w:val="20"/>
                <w:szCs w:val="20"/>
              </w:rPr>
              <w:t xml:space="preserve"> or any other regular</w:t>
            </w:r>
            <w:bookmarkStart w:id="0" w:name="_GoBack"/>
            <w:bookmarkEnd w:id="0"/>
            <w:r w:rsidR="00320D47">
              <w:rPr>
                <w:rFonts w:ascii="FS Mencap" w:hAnsi="FS Mencap" w:cs="Tahoma"/>
                <w:sz w:val="20"/>
                <w:szCs w:val="20"/>
              </w:rPr>
              <w:t xml:space="preserve"> </w:t>
            </w:r>
            <w:r w:rsidR="00C05148">
              <w:rPr>
                <w:rFonts w:ascii="FS Mencap" w:hAnsi="FS Mencap" w:cs="Tahoma"/>
                <w:sz w:val="20"/>
                <w:szCs w:val="20"/>
              </w:rPr>
              <w:t xml:space="preserve"> standing order</w:t>
            </w:r>
            <w:r w:rsidR="007135B2">
              <w:rPr>
                <w:rFonts w:ascii="FS Mencap" w:hAnsi="FS Mencap" w:cs="Tahoma"/>
                <w:sz w:val="20"/>
                <w:szCs w:val="20"/>
              </w:rPr>
              <w:t>,</w:t>
            </w:r>
            <w:r w:rsidR="00C05148">
              <w:rPr>
                <w:rFonts w:ascii="FS Mencap" w:hAnsi="FS Mencap" w:cs="Tahoma"/>
                <w:sz w:val="20"/>
                <w:szCs w:val="20"/>
              </w:rPr>
              <w:t xml:space="preserve"> </w:t>
            </w:r>
            <w:r>
              <w:rPr>
                <w:rFonts w:ascii="FS Mencap" w:hAnsi="FS Mencap" w:cs="Tahoma"/>
                <w:sz w:val="20"/>
                <w:szCs w:val="20"/>
              </w:rPr>
              <w:t xml:space="preserve">please phone 01582 </w:t>
            </w:r>
            <w:r w:rsidR="007135B2">
              <w:rPr>
                <w:rFonts w:ascii="FS Mencap" w:hAnsi="FS Mencap" w:cs="Tahoma"/>
                <w:sz w:val="20"/>
                <w:szCs w:val="20"/>
              </w:rPr>
              <w:t>4</w:t>
            </w:r>
            <w:r>
              <w:rPr>
                <w:rFonts w:ascii="FS Mencap" w:hAnsi="FS Mencap" w:cs="Tahoma"/>
                <w:sz w:val="20"/>
                <w:szCs w:val="20"/>
              </w:rPr>
              <w:t>60055 for details</w:t>
            </w:r>
            <w:r w:rsidR="007135B2">
              <w:rPr>
                <w:rFonts w:ascii="FS Mencap" w:hAnsi="FS Mencap" w:cs="Tahoma"/>
                <w:sz w:val="20"/>
                <w:szCs w:val="20"/>
              </w:rPr>
              <w:t>.</w:t>
            </w:r>
            <w:r>
              <w:rPr>
                <w:rFonts w:ascii="FS Mencap" w:hAnsi="FS Mencap" w:cs="Tahoma"/>
                <w:sz w:val="20"/>
                <w:szCs w:val="20"/>
              </w:rPr>
              <w:t xml:space="preserve"> </w:t>
            </w:r>
          </w:p>
        </w:tc>
      </w:tr>
      <w:tr w:rsidR="00464049" w:rsidRPr="002F739A" w14:paraId="55ADDD62" w14:textId="77777777" w:rsidTr="003B6A09">
        <w:tc>
          <w:tcPr>
            <w:tcW w:w="2410" w:type="dxa"/>
            <w:tcBorders>
              <w:top w:val="single" w:sz="4" w:space="0" w:color="7030A0"/>
              <w:bottom w:val="single" w:sz="4" w:space="0" w:color="7030A0"/>
            </w:tcBorders>
            <w:shd w:val="clear" w:color="auto" w:fill="auto"/>
          </w:tcPr>
          <w:p w14:paraId="03B5990F" w14:textId="77777777" w:rsidR="00464049" w:rsidRPr="002F739A" w:rsidRDefault="00464049" w:rsidP="00464049">
            <w:pPr>
              <w:rPr>
                <w:rFonts w:ascii="FS Mencap" w:hAnsi="FS Mencap" w:cs="Tahoma"/>
                <w:color w:val="7030A0"/>
                <w:sz w:val="24"/>
                <w:szCs w:val="24"/>
              </w:rPr>
            </w:pPr>
            <w:r w:rsidRPr="002F739A">
              <w:rPr>
                <w:rFonts w:ascii="FS Mencap" w:hAnsi="FS Mencap" w:cs="Tahoma"/>
                <w:color w:val="7030A0"/>
                <w:sz w:val="24"/>
                <w:szCs w:val="24"/>
              </w:rPr>
              <w:t>Gift Aid Declaration:</w:t>
            </w:r>
          </w:p>
          <w:p w14:paraId="33E88126" w14:textId="74D0FE80" w:rsidR="00464049" w:rsidRPr="002F739A" w:rsidRDefault="00464049" w:rsidP="00464049">
            <w:pPr>
              <w:rPr>
                <w:rFonts w:ascii="FS Mencap" w:hAnsi="FS Mencap" w:cs="Tahoma"/>
                <w:color w:val="7030A0"/>
                <w:sz w:val="16"/>
                <w:szCs w:val="16"/>
              </w:rPr>
            </w:pPr>
            <w:r w:rsidRPr="002F739A">
              <w:rPr>
                <w:rFonts w:ascii="FS Mencap" w:hAnsi="FS Mencap" w:cs="Tahoma"/>
                <w:color w:val="7030A0"/>
                <w:sz w:val="16"/>
                <w:szCs w:val="16"/>
              </w:rPr>
              <w:t>By allowing Harpenden Mencap to treat this donation as a Gift Aid donation you enable the charity to reclaim extra money from HMRC</w:t>
            </w:r>
          </w:p>
        </w:tc>
        <w:tc>
          <w:tcPr>
            <w:tcW w:w="7371" w:type="dxa"/>
            <w:tcBorders>
              <w:top w:val="single" w:sz="4" w:space="0" w:color="7030A0"/>
              <w:bottom w:val="single" w:sz="4" w:space="0" w:color="7030A0"/>
            </w:tcBorders>
            <w:shd w:val="clear" w:color="auto" w:fill="auto"/>
          </w:tcPr>
          <w:p w14:paraId="79AF5070" w14:textId="6666B9EC" w:rsidR="00464049" w:rsidRPr="002F739A" w:rsidRDefault="00464049" w:rsidP="00464049">
            <w:pPr>
              <w:pStyle w:val="ListParagraph"/>
              <w:numPr>
                <w:ilvl w:val="0"/>
                <w:numId w:val="3"/>
              </w:numPr>
              <w:ind w:left="457" w:hanging="425"/>
              <w:jc w:val="both"/>
              <w:rPr>
                <w:rFonts w:ascii="FS Mencap" w:hAnsi="FS Mencap" w:cs="Tahoma"/>
                <w:sz w:val="20"/>
                <w:szCs w:val="20"/>
              </w:rPr>
            </w:pPr>
            <w:r w:rsidRPr="002F739A">
              <w:rPr>
                <w:rFonts w:ascii="FS Mencap" w:hAnsi="FS Mencap" w:cs="Tahoma"/>
                <w:sz w:val="18"/>
                <w:szCs w:val="20"/>
              </w:rPr>
              <w:t>By ticking this box I confirm that I am a UK taxpayer and would like to add Gift Aid to all my donations to Harpenden Mencap, past present and future. I understand I must pay enough Income Tax and/or Capital Gains Tax each year to cover the amount of Gift Aid that all charities claim on my donations. I shall let you know if my tax status, name or address change or I wish to cancel this declaration</w:t>
            </w:r>
            <w:r w:rsidRPr="002F739A">
              <w:rPr>
                <w:rFonts w:ascii="FS Mencap" w:hAnsi="FS Mencap" w:cs="Tahoma"/>
                <w:sz w:val="20"/>
                <w:szCs w:val="20"/>
              </w:rPr>
              <w:t>.</w:t>
            </w:r>
          </w:p>
        </w:tc>
      </w:tr>
      <w:tr w:rsidR="00464049" w:rsidRPr="002F739A" w14:paraId="49BDC2AF" w14:textId="77777777" w:rsidTr="003B6A09">
        <w:tc>
          <w:tcPr>
            <w:tcW w:w="2410" w:type="dxa"/>
            <w:vMerge w:val="restart"/>
            <w:tcBorders>
              <w:top w:val="single" w:sz="4" w:space="0" w:color="7030A0"/>
            </w:tcBorders>
            <w:shd w:val="clear" w:color="auto" w:fill="auto"/>
          </w:tcPr>
          <w:p w14:paraId="789DADDA" w14:textId="77777777" w:rsidR="00464049" w:rsidRPr="002F739A" w:rsidRDefault="00464049" w:rsidP="00464049">
            <w:pPr>
              <w:rPr>
                <w:rFonts w:ascii="FS Mencap" w:hAnsi="FS Mencap" w:cs="Tahoma"/>
                <w:color w:val="7030A0"/>
                <w:sz w:val="24"/>
                <w:szCs w:val="16"/>
              </w:rPr>
            </w:pPr>
            <w:r w:rsidRPr="002F739A">
              <w:rPr>
                <w:rFonts w:ascii="FS Mencap" w:hAnsi="FS Mencap" w:cs="Tahoma"/>
                <w:color w:val="7030A0"/>
                <w:sz w:val="24"/>
                <w:szCs w:val="16"/>
              </w:rPr>
              <w:t>GDPR consent:</w:t>
            </w:r>
          </w:p>
          <w:p w14:paraId="0504E72F" w14:textId="72D3E9EE" w:rsidR="00464049" w:rsidRPr="002F739A" w:rsidRDefault="00464049" w:rsidP="00464049">
            <w:pPr>
              <w:rPr>
                <w:rFonts w:ascii="FS Mencap" w:hAnsi="FS Mencap" w:cs="Tahoma"/>
                <w:i/>
                <w:color w:val="7030A0"/>
                <w:sz w:val="24"/>
                <w:szCs w:val="24"/>
              </w:rPr>
            </w:pPr>
            <w:r w:rsidRPr="002F739A">
              <w:rPr>
                <w:rFonts w:ascii="FS Mencap" w:hAnsi="FS Mencap" w:cs="Tahoma"/>
                <w:i/>
                <w:color w:val="7030A0"/>
                <w:sz w:val="20"/>
                <w:szCs w:val="24"/>
              </w:rPr>
              <w:t>Whilst you’re here, whether or not you are making a donation, please confirm your details if you would like us to stay in touch</w:t>
            </w:r>
          </w:p>
        </w:tc>
        <w:tc>
          <w:tcPr>
            <w:tcW w:w="7371" w:type="dxa"/>
            <w:tcBorders>
              <w:top w:val="single" w:sz="4" w:space="0" w:color="7030A0"/>
            </w:tcBorders>
            <w:shd w:val="clear" w:color="auto" w:fill="auto"/>
          </w:tcPr>
          <w:p w14:paraId="6703387F" w14:textId="4C04CF1F" w:rsidR="00464049" w:rsidRPr="002F739A" w:rsidRDefault="00464049" w:rsidP="00464049">
            <w:pPr>
              <w:pStyle w:val="ListParagraph"/>
              <w:numPr>
                <w:ilvl w:val="0"/>
                <w:numId w:val="3"/>
              </w:numPr>
              <w:ind w:left="457" w:hanging="425"/>
              <w:rPr>
                <w:rFonts w:ascii="FS Mencap" w:hAnsi="FS Mencap" w:cs="Tahoma"/>
                <w:sz w:val="20"/>
                <w:szCs w:val="20"/>
              </w:rPr>
            </w:pPr>
            <w:r w:rsidRPr="002F739A">
              <w:rPr>
                <w:rFonts w:ascii="FS Mencap" w:hAnsi="FS Mencap" w:cs="Tahoma"/>
                <w:b/>
                <w:sz w:val="20"/>
                <w:szCs w:val="20"/>
              </w:rPr>
              <w:t>Please tick this box</w:t>
            </w:r>
            <w:r w:rsidRPr="002F739A">
              <w:rPr>
                <w:rFonts w:ascii="FS Mencap" w:hAnsi="FS Mencap" w:cs="Tahoma"/>
                <w:sz w:val="20"/>
                <w:szCs w:val="20"/>
              </w:rPr>
              <w:t xml:space="preserve"> if you would like to be informed about what we are doing, news and forthcoming events:</w:t>
            </w:r>
          </w:p>
          <w:p w14:paraId="2825B5D7" w14:textId="7CCD66D5" w:rsidR="00464049" w:rsidRPr="002F739A" w:rsidRDefault="00464049" w:rsidP="00464049">
            <w:pPr>
              <w:ind w:left="457"/>
              <w:rPr>
                <w:rFonts w:ascii="FS Mencap" w:hAnsi="FS Mencap" w:cs="Tahoma"/>
                <w:sz w:val="20"/>
                <w:szCs w:val="20"/>
              </w:rPr>
            </w:pPr>
            <w:r w:rsidRPr="002F739A">
              <w:rPr>
                <w:rFonts w:ascii="FS Mencap" w:hAnsi="FS Mencap" w:cs="Tahoma"/>
                <w:sz w:val="20"/>
                <w:szCs w:val="20"/>
              </w:rPr>
              <w:t xml:space="preserve">Name (if not above) </w:t>
            </w:r>
            <w:r w:rsidRPr="002F739A">
              <w:rPr>
                <w:rFonts w:ascii="FS Mencap" w:hAnsi="FS Mencap" w:cs="Tahoma"/>
                <w:color w:val="7030A0"/>
                <w:sz w:val="20"/>
                <w:szCs w:val="20"/>
              </w:rPr>
              <w:t>________________________________________</w:t>
            </w:r>
          </w:p>
        </w:tc>
      </w:tr>
      <w:tr w:rsidR="00464049" w:rsidRPr="002F739A" w14:paraId="5C63CD7A" w14:textId="77777777" w:rsidTr="003B6A09">
        <w:tc>
          <w:tcPr>
            <w:tcW w:w="2410" w:type="dxa"/>
            <w:vMerge/>
            <w:shd w:val="clear" w:color="auto" w:fill="auto"/>
          </w:tcPr>
          <w:p w14:paraId="02670C75" w14:textId="77777777" w:rsidR="00464049" w:rsidRPr="002F739A" w:rsidRDefault="00464049" w:rsidP="00464049">
            <w:pPr>
              <w:rPr>
                <w:rFonts w:ascii="FS Mencap" w:hAnsi="FS Mencap" w:cs="Tahoma"/>
                <w:color w:val="7030A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465595E2" w14:textId="35DAADD6" w:rsidR="00464049" w:rsidRPr="002F739A" w:rsidRDefault="00464049" w:rsidP="00464049">
            <w:pPr>
              <w:pStyle w:val="ListParagraph"/>
              <w:numPr>
                <w:ilvl w:val="0"/>
                <w:numId w:val="3"/>
              </w:numPr>
              <w:ind w:left="457" w:hanging="404"/>
              <w:rPr>
                <w:rFonts w:ascii="FS Mencap" w:hAnsi="FS Mencap" w:cs="Tahoma"/>
                <w:sz w:val="20"/>
                <w:szCs w:val="20"/>
              </w:rPr>
            </w:pPr>
            <w:r w:rsidRPr="002F739A">
              <w:rPr>
                <w:rFonts w:ascii="FS Mencap" w:hAnsi="FS Mencap" w:cs="Tahoma"/>
                <w:sz w:val="20"/>
                <w:szCs w:val="20"/>
              </w:rPr>
              <w:t xml:space="preserve">by email:  </w:t>
            </w:r>
            <w:r w:rsidRPr="002F739A">
              <w:rPr>
                <w:rFonts w:ascii="FS Mencap" w:hAnsi="FS Mencap" w:cs="Tahoma"/>
                <w:color w:val="7030A0"/>
                <w:sz w:val="20"/>
                <w:szCs w:val="20"/>
              </w:rPr>
              <w:t>________________________________________________</w:t>
            </w:r>
          </w:p>
        </w:tc>
      </w:tr>
      <w:tr w:rsidR="00464049" w:rsidRPr="002F739A" w14:paraId="6351E045" w14:textId="77777777" w:rsidTr="003B6A09">
        <w:tc>
          <w:tcPr>
            <w:tcW w:w="2410" w:type="dxa"/>
            <w:vMerge/>
            <w:shd w:val="clear" w:color="auto" w:fill="auto"/>
          </w:tcPr>
          <w:p w14:paraId="4109BACA" w14:textId="77777777" w:rsidR="00464049" w:rsidRPr="002F739A" w:rsidRDefault="00464049" w:rsidP="00464049">
            <w:pPr>
              <w:rPr>
                <w:rFonts w:ascii="FS Mencap" w:hAnsi="FS Mencap" w:cs="Tahoma"/>
                <w:color w:val="7030A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3BE07762" w14:textId="77777777" w:rsidR="00464049" w:rsidRPr="006E1F68" w:rsidRDefault="00464049" w:rsidP="00464049">
            <w:pPr>
              <w:pStyle w:val="ListParagraph"/>
              <w:numPr>
                <w:ilvl w:val="0"/>
                <w:numId w:val="3"/>
              </w:numPr>
              <w:ind w:left="457" w:hanging="404"/>
              <w:rPr>
                <w:rFonts w:ascii="FS Mencap" w:hAnsi="FS Mencap" w:cs="Tahoma"/>
                <w:sz w:val="20"/>
                <w:szCs w:val="20"/>
              </w:rPr>
            </w:pPr>
            <w:r w:rsidRPr="002F739A">
              <w:rPr>
                <w:rFonts w:ascii="FS Mencap" w:hAnsi="FS Mencap" w:cs="Tahoma"/>
                <w:sz w:val="20"/>
                <w:szCs w:val="20"/>
              </w:rPr>
              <w:t xml:space="preserve">by phone: (home) </w:t>
            </w:r>
            <w:r w:rsidRPr="002F739A">
              <w:rPr>
                <w:rFonts w:ascii="FS Mencap" w:hAnsi="FS Mencap" w:cs="Tahoma"/>
                <w:color w:val="7030A0"/>
                <w:sz w:val="20"/>
                <w:szCs w:val="20"/>
              </w:rPr>
              <w:t>________________</w:t>
            </w:r>
            <w:r w:rsidRPr="002F739A">
              <w:rPr>
                <w:rFonts w:ascii="FS Mencap" w:hAnsi="FS Mencap" w:cs="Tahoma"/>
                <w:sz w:val="20"/>
                <w:szCs w:val="20"/>
              </w:rPr>
              <w:t xml:space="preserve">  (mobile)  </w:t>
            </w:r>
            <w:r w:rsidRPr="002F739A">
              <w:rPr>
                <w:rFonts w:ascii="FS Mencap" w:hAnsi="FS Mencap" w:cs="Tahoma"/>
                <w:color w:val="7030A0"/>
                <w:sz w:val="20"/>
                <w:szCs w:val="20"/>
              </w:rPr>
              <w:t>________________</w:t>
            </w:r>
          </w:p>
          <w:p w14:paraId="2D4FA3F6" w14:textId="028177E0" w:rsidR="006E1F68" w:rsidRPr="002F739A" w:rsidRDefault="006E1F68" w:rsidP="006E1F68">
            <w:pPr>
              <w:pStyle w:val="ListParagraph"/>
              <w:ind w:left="457"/>
              <w:rPr>
                <w:rFonts w:ascii="FS Mencap" w:hAnsi="FS Mencap" w:cs="Tahoma"/>
                <w:sz w:val="20"/>
                <w:szCs w:val="20"/>
              </w:rPr>
            </w:pPr>
          </w:p>
        </w:tc>
      </w:tr>
      <w:tr w:rsidR="00464049" w:rsidRPr="002F739A" w14:paraId="585E032A" w14:textId="77777777" w:rsidTr="00464049">
        <w:trPr>
          <w:trHeight w:val="1694"/>
        </w:trPr>
        <w:tc>
          <w:tcPr>
            <w:tcW w:w="2410" w:type="dxa"/>
            <w:vMerge/>
            <w:shd w:val="clear" w:color="auto" w:fill="auto"/>
            <w:tcMar>
              <w:bottom w:w="198" w:type="dxa"/>
            </w:tcMar>
          </w:tcPr>
          <w:p w14:paraId="0FEBEED4" w14:textId="77777777" w:rsidR="00464049" w:rsidRPr="002F739A" w:rsidRDefault="00464049" w:rsidP="00464049">
            <w:pPr>
              <w:rPr>
                <w:rFonts w:ascii="FS Mencap" w:hAnsi="FS Mencap" w:cs="Tahoma"/>
                <w:color w:val="7030A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tcMar>
              <w:bottom w:w="113" w:type="dxa"/>
            </w:tcMar>
          </w:tcPr>
          <w:p w14:paraId="35ED9D32" w14:textId="5CC379A0" w:rsidR="00464049" w:rsidRPr="00B25212" w:rsidRDefault="00464049" w:rsidP="00464049">
            <w:pPr>
              <w:pStyle w:val="ListParagraph"/>
              <w:numPr>
                <w:ilvl w:val="0"/>
                <w:numId w:val="3"/>
              </w:numPr>
              <w:ind w:left="457" w:hanging="404"/>
              <w:rPr>
                <w:rFonts w:ascii="FS Mencap" w:hAnsi="FS Mencap" w:cs="Tahoma"/>
                <w:sz w:val="20"/>
                <w:szCs w:val="20"/>
              </w:rPr>
            </w:pPr>
            <w:r w:rsidRPr="002F739A">
              <w:rPr>
                <w:rFonts w:ascii="FS Mencap" w:hAnsi="FS Mencap" w:cs="Tahom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49EFF39" wp14:editId="7E010844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4445</wp:posOffset>
                      </wp:positionV>
                      <wp:extent cx="4019550" cy="971550"/>
                      <wp:effectExtent l="0" t="0" r="19050" b="19050"/>
                      <wp:wrapNone/>
                      <wp:docPr id="42" name="Rectangle: Rounded Corners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19550" cy="9715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FB9670" id="Rectangle: Rounded Corners 42" o:spid="_x0000_s1026" style="position:absolute;margin-left:61.95pt;margin-top:.35pt;width:316.5pt;height:7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ktbowIAAJ0FAAAOAAAAZHJzL2Uyb0RvYy54bWysVM1u2zAMvg/YOwi6r7azZF2NOkWQosOA&#10;oivaDj0rspQYkEWNUuJkTz9KdtygLXYY5oNMiuTHH5G8vNq3hu0U+gZsxYuznDNlJdSNXVf859PN&#10;p6+c+SBsLQxYVfGD8vxq/vHDZedKNYENmFohIxDry85VfBOCK7PMy41qhT8DpywJNWArArG4zmoU&#10;HaG3Jpvk+ZesA6wdglTe0+11L+TzhK+1kuGH1l4FZipOsYV0YjpX8czml6Jco3CbRg5hiH+IohWN&#10;Jacj1LUIgm2xeQPVNhLBgw5nEtoMtG6kSjlQNkX+KpvHjXAq5ULF8W4sk/9/sPJud4+sqSs+nXBm&#10;RUtv9EBVE3ZtVMkeYGtrVbMloKVHZqREFeucL8nw0d3jwHkiY/p7jW38U2Jsn6p8GKus9oFJupzm&#10;xcVsRo8hSXZxXkSaYLIXa4c+fFPQskhUHGMQMahUYbG79aHXP+pFjxZuGmPoXpTGxtODaep4lxhc&#10;r5YG2U5QH5znn/PF0eeJGkUQTbOYXp9QosLBqB72QWkqFaUwSZGkJlUjrJBS2VD0oo2oVe9tltM3&#10;JDhapHSNJcCIrCnKEXsAiAPwFrvPe9CPpir1+Gic/y2w3ni0SJ7BhtG4bSzgewCGsho89/rHIvWl&#10;iVVaQX2gRkLoJ8w7edPQ490KH+4F0kjRe9OaCD/o0Aa6isNAcbYB/P3efdSnTicpZx2NaMX9r61A&#10;xZn5bmkGLorpNM50Yqaz8wkxeCpZnUrstl0CvX5BC8nJREb9YI6kRmifaZssolcSCSvJd8VlwCOz&#10;DP3qoH0k1WKR1GiOnQi39tHJCB6rGvvyaf8s0A0dHKj37+A4zqJ81cO9brS0sNgG0E1q8Je6DvWm&#10;HZAaZ9hXccmc8knrZavO/wAAAP//AwBQSwMEFAAGAAgAAAAhANPcJ/PcAAAACAEAAA8AAABkcnMv&#10;ZG93bnJldi54bWxMj0tPwzAQhO9I/AdrkbhRm4YmJcSpeF56QCL00psbb+MIP6LYbcK/ZznB8dsZ&#10;zc5Um9lZdsYx9sFLuF0IYOjboHvfSdh9vt2sgcWkvFY2eJTwjRE29eVFpUodJv+B5yZ1jEJ8LJUE&#10;k9JQch5bg07FRRjQk3YMo1OJcOy4HtVE4c7ypRA5d6r39MGoAZ8Ntl/NyUnYN9P7k83b4uUOUbya&#10;LN+L41bK66v58QFYwjn9meG3PlWHmjodwsnryCzxMrsnq4QCGMnFKic80H2VFcDriv8fUP8AAAD/&#10;/wMAUEsBAi0AFAAGAAgAAAAhALaDOJL+AAAA4QEAABMAAAAAAAAAAAAAAAAAAAAAAFtDb250ZW50&#10;X1R5cGVzXS54bWxQSwECLQAUAAYACAAAACEAOP0h/9YAAACUAQAACwAAAAAAAAAAAAAAAAAvAQAA&#10;X3JlbHMvLnJlbHNQSwECLQAUAAYACAAAACEAgFpLW6MCAACdBQAADgAAAAAAAAAAAAAAAAAuAgAA&#10;ZHJzL2Uyb0RvYy54bWxQSwECLQAUAAYACAAAACEA09wn89wAAAAIAQAADwAAAAAAAAAAAAAAAAD9&#10;BAAAZHJzL2Rvd25yZXYueG1sUEsFBgAAAAAEAAQA8wAAAAYGAAAAAA==&#10;" filled="f" strokecolor="#7030a0" strokeweight="1pt">
                      <v:stroke joinstyle="miter"/>
                    </v:roundrect>
                  </w:pict>
                </mc:Fallback>
              </mc:AlternateContent>
            </w:r>
            <w:r w:rsidRPr="002F739A">
              <w:rPr>
                <w:rFonts w:ascii="FS Mencap" w:hAnsi="FS Mencap" w:cs="Tahoma"/>
                <w:sz w:val="20"/>
                <w:szCs w:val="20"/>
              </w:rPr>
              <w:t>by post:</w:t>
            </w:r>
          </w:p>
          <w:p w14:paraId="3A32E480" w14:textId="6144A9C5" w:rsidR="00464049" w:rsidRPr="002F739A" w:rsidRDefault="00464049" w:rsidP="00464049">
            <w:pPr>
              <w:ind w:left="741" w:hanging="688"/>
              <w:rPr>
                <w:rFonts w:ascii="FS Mencap" w:hAnsi="FS Mencap" w:cs="Tahoma"/>
                <w:sz w:val="20"/>
                <w:szCs w:val="20"/>
              </w:rPr>
            </w:pPr>
          </w:p>
          <w:p w14:paraId="3BB6E695" w14:textId="2D50CE7C" w:rsidR="00464049" w:rsidRDefault="00464049" w:rsidP="00464049">
            <w:pPr>
              <w:jc w:val="both"/>
              <w:rPr>
                <w:rFonts w:ascii="FS Mencap" w:hAnsi="FS Mencap" w:cs="Tahoma"/>
                <w:sz w:val="18"/>
                <w:szCs w:val="20"/>
              </w:rPr>
            </w:pPr>
          </w:p>
          <w:p w14:paraId="100E3A66" w14:textId="0CE31C3F" w:rsidR="006E1F68" w:rsidRDefault="006E1F68" w:rsidP="00464049">
            <w:pPr>
              <w:jc w:val="both"/>
              <w:rPr>
                <w:rFonts w:ascii="FS Mencap" w:hAnsi="FS Mencap" w:cs="Tahoma"/>
                <w:sz w:val="18"/>
                <w:szCs w:val="20"/>
              </w:rPr>
            </w:pPr>
          </w:p>
          <w:p w14:paraId="7FBF5168" w14:textId="69A30FA5" w:rsidR="006E1F68" w:rsidRDefault="006E1F68" w:rsidP="00464049">
            <w:pPr>
              <w:jc w:val="both"/>
              <w:rPr>
                <w:rFonts w:ascii="FS Mencap" w:hAnsi="FS Mencap" w:cs="Tahoma"/>
                <w:sz w:val="18"/>
                <w:szCs w:val="20"/>
              </w:rPr>
            </w:pPr>
          </w:p>
          <w:p w14:paraId="2F9C195D" w14:textId="1285D842" w:rsidR="006E1F68" w:rsidRDefault="006E1F68" w:rsidP="00464049">
            <w:pPr>
              <w:jc w:val="both"/>
              <w:rPr>
                <w:rFonts w:ascii="FS Mencap" w:hAnsi="FS Mencap" w:cs="Tahoma"/>
                <w:sz w:val="18"/>
                <w:szCs w:val="20"/>
              </w:rPr>
            </w:pPr>
          </w:p>
          <w:p w14:paraId="33C61CCA" w14:textId="77777777" w:rsidR="006E1F68" w:rsidRDefault="006E1F68" w:rsidP="00464049">
            <w:pPr>
              <w:jc w:val="both"/>
              <w:rPr>
                <w:rFonts w:ascii="FS Mencap" w:hAnsi="FS Mencap" w:cs="Tahoma"/>
                <w:sz w:val="18"/>
                <w:szCs w:val="20"/>
              </w:rPr>
            </w:pPr>
          </w:p>
          <w:p w14:paraId="693604AB" w14:textId="258B1369" w:rsidR="00464049" w:rsidRPr="002F739A" w:rsidRDefault="00464049" w:rsidP="00464049">
            <w:pPr>
              <w:jc w:val="both"/>
              <w:rPr>
                <w:rFonts w:ascii="FS Mencap" w:hAnsi="FS Mencap" w:cs="Tahoma"/>
                <w:sz w:val="20"/>
                <w:szCs w:val="20"/>
              </w:rPr>
            </w:pPr>
            <w:r w:rsidRPr="00FF1879">
              <w:rPr>
                <w:rFonts w:ascii="FS Mencap" w:hAnsi="FS Mencap" w:cs="Tahoma"/>
                <w:sz w:val="18"/>
                <w:szCs w:val="20"/>
              </w:rPr>
              <w:t xml:space="preserve">No information about you will be shared and will only be used to process your donation or communications in accordance with your selection.  For a full copy of Harpenden Mencap’s Privacy statement please visit www.harpendenmencap.org.uk. You can withdraw consent at any time by emailing </w:t>
            </w:r>
            <w:hyperlink r:id="rId9" w:history="1">
              <w:r w:rsidRPr="006F78FC">
                <w:rPr>
                  <w:rStyle w:val="Hyperlink"/>
                  <w:rFonts w:ascii="FS Mencap" w:hAnsi="FS Mencap" w:cs="Tahoma"/>
                  <w:sz w:val="18"/>
                  <w:szCs w:val="20"/>
                </w:rPr>
                <w:t>dataprotection@harpendenmencap.co.uk</w:t>
              </w:r>
            </w:hyperlink>
          </w:p>
        </w:tc>
      </w:tr>
      <w:tr w:rsidR="00464049" w:rsidRPr="002F739A" w14:paraId="15AD740D" w14:textId="77777777" w:rsidTr="003B6A09">
        <w:trPr>
          <w:trHeight w:val="940"/>
        </w:trPr>
        <w:tc>
          <w:tcPr>
            <w:tcW w:w="2410" w:type="dxa"/>
            <w:tcBorders>
              <w:top w:val="single" w:sz="4" w:space="0" w:color="7030A0"/>
            </w:tcBorders>
            <w:shd w:val="clear" w:color="auto" w:fill="auto"/>
          </w:tcPr>
          <w:p w14:paraId="02E08EEB" w14:textId="6964BAD8" w:rsidR="00464049" w:rsidRPr="002F739A" w:rsidRDefault="00464049" w:rsidP="00464049">
            <w:pPr>
              <w:rPr>
                <w:rFonts w:ascii="FS Mencap" w:hAnsi="FS Mencap" w:cs="Tahoma"/>
                <w:color w:val="7030A0"/>
                <w:sz w:val="24"/>
                <w:szCs w:val="24"/>
              </w:rPr>
            </w:pPr>
            <w:r w:rsidRPr="002F739A">
              <w:rPr>
                <w:rFonts w:ascii="FS Mencap" w:hAnsi="FS Mencap" w:cs="Tahoma"/>
                <w:color w:val="7030A0"/>
                <w:sz w:val="24"/>
                <w:szCs w:val="24"/>
              </w:rPr>
              <w:t>Our contact details:</w:t>
            </w:r>
          </w:p>
        </w:tc>
        <w:tc>
          <w:tcPr>
            <w:tcW w:w="7371" w:type="dxa"/>
            <w:tcBorders>
              <w:top w:val="single" w:sz="4" w:space="0" w:color="7030A0"/>
            </w:tcBorders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2"/>
              <w:gridCol w:w="3948"/>
            </w:tblGrid>
            <w:tr w:rsidR="00464049" w:rsidRPr="007B53BC" w14:paraId="3086B2EB" w14:textId="77777777" w:rsidTr="002B1D0C">
              <w:tc>
                <w:tcPr>
                  <w:tcW w:w="2442" w:type="dxa"/>
                  <w:vMerge w:val="restart"/>
                </w:tcPr>
                <w:p w14:paraId="1335DA0C" w14:textId="77777777" w:rsidR="00464049" w:rsidRPr="007B53BC" w:rsidRDefault="00464049" w:rsidP="00464049">
                  <w:pPr>
                    <w:rPr>
                      <w:rFonts w:ascii="FS Mencap" w:hAnsi="FS Mencap" w:cs="Tahoma"/>
                      <w:sz w:val="16"/>
                      <w:szCs w:val="20"/>
                    </w:rPr>
                  </w:pPr>
                  <w:r w:rsidRPr="007B53BC">
                    <w:rPr>
                      <w:rFonts w:ascii="FS Mencap" w:hAnsi="FS Mencap" w:cs="Tahoma"/>
                      <w:sz w:val="16"/>
                      <w:szCs w:val="20"/>
                    </w:rPr>
                    <w:t>Harpenden Mencap</w:t>
                  </w:r>
                </w:p>
                <w:p w14:paraId="13FAC206" w14:textId="77777777" w:rsidR="00464049" w:rsidRPr="007B53BC" w:rsidRDefault="00464049" w:rsidP="00464049">
                  <w:pPr>
                    <w:rPr>
                      <w:rFonts w:ascii="FS Mencap" w:hAnsi="FS Mencap" w:cs="Tahoma"/>
                      <w:sz w:val="16"/>
                      <w:szCs w:val="20"/>
                    </w:rPr>
                  </w:pPr>
                  <w:r w:rsidRPr="007B53BC">
                    <w:rPr>
                      <w:rFonts w:ascii="FS Mencap" w:hAnsi="FS Mencap" w:cs="Tahoma"/>
                      <w:sz w:val="16"/>
                      <w:szCs w:val="20"/>
                    </w:rPr>
                    <w:t>19 Douglas Road</w:t>
                  </w:r>
                </w:p>
                <w:p w14:paraId="0F9A50D1" w14:textId="68DA9A1B" w:rsidR="00464049" w:rsidRPr="007B53BC" w:rsidRDefault="00464049" w:rsidP="00464049">
                  <w:pPr>
                    <w:rPr>
                      <w:rFonts w:ascii="FS Mencap" w:hAnsi="FS Mencap" w:cs="Tahoma"/>
                      <w:sz w:val="16"/>
                      <w:szCs w:val="20"/>
                    </w:rPr>
                  </w:pPr>
                  <w:r w:rsidRPr="007B53BC">
                    <w:rPr>
                      <w:rFonts w:ascii="FS Mencap" w:hAnsi="FS Mencap" w:cs="Tahoma"/>
                      <w:sz w:val="16"/>
                      <w:szCs w:val="20"/>
                    </w:rPr>
                    <w:t>Harpenden</w:t>
                  </w:r>
                </w:p>
                <w:p w14:paraId="388F6BD3" w14:textId="1D957B51" w:rsidR="00464049" w:rsidRPr="007B53BC" w:rsidRDefault="00464049" w:rsidP="00464049">
                  <w:pPr>
                    <w:rPr>
                      <w:rFonts w:ascii="FS Mencap" w:hAnsi="FS Mencap" w:cs="Tahoma"/>
                      <w:sz w:val="16"/>
                      <w:szCs w:val="20"/>
                    </w:rPr>
                  </w:pPr>
                  <w:r w:rsidRPr="007B53BC">
                    <w:rPr>
                      <w:rFonts w:ascii="FS Mencap" w:hAnsi="FS Mencap" w:cs="Tahoma"/>
                      <w:sz w:val="16"/>
                      <w:szCs w:val="20"/>
                    </w:rPr>
                    <w:t>AL5 2EN</w:t>
                  </w:r>
                </w:p>
              </w:tc>
              <w:tc>
                <w:tcPr>
                  <w:tcW w:w="3948" w:type="dxa"/>
                </w:tcPr>
                <w:p w14:paraId="37902CF9" w14:textId="3DDFBEE2" w:rsidR="00464049" w:rsidRPr="007B53BC" w:rsidRDefault="00464049" w:rsidP="00464049">
                  <w:pPr>
                    <w:rPr>
                      <w:rFonts w:ascii="FS Mencap" w:hAnsi="FS Mencap" w:cs="Tahoma"/>
                      <w:sz w:val="16"/>
                      <w:szCs w:val="20"/>
                    </w:rPr>
                  </w:pPr>
                  <w:r w:rsidRPr="007B53BC">
                    <w:rPr>
                      <w:rFonts w:ascii="FS Mencap" w:hAnsi="FS Mencap" w:cs="Tahoma"/>
                      <w:sz w:val="16"/>
                      <w:szCs w:val="20"/>
                    </w:rPr>
                    <w:t xml:space="preserve">Tel: </w:t>
                  </w:r>
                  <w:r w:rsidRPr="007B53BC">
                    <w:rPr>
                      <w:rFonts w:ascii="FS Mencap" w:hAnsi="FS Mencap" w:cs="Tahoma"/>
                      <w:sz w:val="16"/>
                      <w:szCs w:val="20"/>
                    </w:rPr>
                    <w:tab/>
                    <w:t>01582 460055</w:t>
                  </w:r>
                </w:p>
                <w:p w14:paraId="7128425C" w14:textId="152689EB" w:rsidR="00464049" w:rsidRPr="007B53BC" w:rsidRDefault="00464049" w:rsidP="00464049">
                  <w:pPr>
                    <w:rPr>
                      <w:rFonts w:ascii="FS Mencap" w:hAnsi="FS Mencap" w:cs="Tahoma"/>
                      <w:sz w:val="16"/>
                      <w:szCs w:val="20"/>
                    </w:rPr>
                  </w:pPr>
                  <w:r w:rsidRPr="007B53BC">
                    <w:rPr>
                      <w:rFonts w:ascii="FS Mencap" w:hAnsi="FS Mencap" w:cs="Tahoma"/>
                      <w:sz w:val="16"/>
                      <w:szCs w:val="20"/>
                    </w:rPr>
                    <w:t>Web:</w:t>
                  </w:r>
                  <w:r w:rsidRPr="007B53BC">
                    <w:rPr>
                      <w:rFonts w:ascii="FS Mencap" w:hAnsi="FS Mencap" w:cs="Tahoma"/>
                      <w:sz w:val="16"/>
                      <w:szCs w:val="20"/>
                    </w:rPr>
                    <w:tab/>
                  </w:r>
                  <w:hyperlink r:id="rId10" w:history="1">
                    <w:r w:rsidR="007B53BC" w:rsidRPr="007B53BC">
                      <w:rPr>
                        <w:rStyle w:val="Hyperlink"/>
                        <w:rFonts w:ascii="FS Mencap" w:hAnsi="FS Mencap" w:cs="Tahoma"/>
                        <w:sz w:val="16"/>
                        <w:szCs w:val="20"/>
                      </w:rPr>
                      <w:t>www.harpendenmencap.org.uk</w:t>
                    </w:r>
                  </w:hyperlink>
                </w:p>
              </w:tc>
            </w:tr>
            <w:tr w:rsidR="00464049" w:rsidRPr="007B53BC" w14:paraId="6F0A3081" w14:textId="77777777" w:rsidTr="002B1D0C">
              <w:tc>
                <w:tcPr>
                  <w:tcW w:w="2442" w:type="dxa"/>
                  <w:vMerge/>
                </w:tcPr>
                <w:p w14:paraId="3A8A9FA3" w14:textId="77777777" w:rsidR="00464049" w:rsidRPr="007B53BC" w:rsidRDefault="00464049" w:rsidP="00464049">
                  <w:pPr>
                    <w:rPr>
                      <w:rFonts w:ascii="FS Mencap" w:hAnsi="FS Mencap" w:cs="Tahoma"/>
                      <w:sz w:val="16"/>
                      <w:szCs w:val="20"/>
                    </w:rPr>
                  </w:pPr>
                </w:p>
              </w:tc>
              <w:tc>
                <w:tcPr>
                  <w:tcW w:w="3948" w:type="dxa"/>
                </w:tcPr>
                <w:p w14:paraId="731B07E1" w14:textId="24ABD40E" w:rsidR="00464049" w:rsidRPr="007B53BC" w:rsidRDefault="00464049" w:rsidP="00464049">
                  <w:pPr>
                    <w:rPr>
                      <w:rFonts w:ascii="FS Mencap" w:hAnsi="FS Mencap" w:cs="Tahoma"/>
                      <w:sz w:val="16"/>
                      <w:szCs w:val="20"/>
                    </w:rPr>
                  </w:pPr>
                  <w:r w:rsidRPr="007B53BC">
                    <w:rPr>
                      <w:rFonts w:ascii="FS Mencap" w:hAnsi="FS Mencap" w:cs="Tahoma"/>
                      <w:sz w:val="16"/>
                      <w:szCs w:val="20"/>
                    </w:rPr>
                    <w:t xml:space="preserve">Email: </w:t>
                  </w:r>
                  <w:r w:rsidRPr="007B53BC">
                    <w:rPr>
                      <w:rFonts w:ascii="FS Mencap" w:hAnsi="FS Mencap" w:cs="Tahoma"/>
                      <w:sz w:val="16"/>
                      <w:szCs w:val="20"/>
                    </w:rPr>
                    <w:tab/>
                  </w:r>
                  <w:hyperlink r:id="rId11" w:history="1">
                    <w:r w:rsidR="007B53BC" w:rsidRPr="007B53BC">
                      <w:rPr>
                        <w:rStyle w:val="Hyperlink"/>
                        <w:rFonts w:ascii="FS Mencap" w:hAnsi="FS Mencap" w:cs="Tahoma"/>
                        <w:sz w:val="16"/>
                        <w:szCs w:val="20"/>
                      </w:rPr>
                      <w:t>office@harpendenmencap.co.uk</w:t>
                    </w:r>
                  </w:hyperlink>
                </w:p>
              </w:tc>
            </w:tr>
            <w:tr w:rsidR="00464049" w:rsidRPr="007B53BC" w14:paraId="41440A43" w14:textId="77777777" w:rsidTr="002B1D0C">
              <w:tc>
                <w:tcPr>
                  <w:tcW w:w="2442" w:type="dxa"/>
                  <w:vMerge/>
                </w:tcPr>
                <w:p w14:paraId="74F3C91C" w14:textId="77777777" w:rsidR="00464049" w:rsidRPr="007B53BC" w:rsidRDefault="00464049" w:rsidP="00464049">
                  <w:pPr>
                    <w:rPr>
                      <w:rFonts w:ascii="FS Mencap" w:hAnsi="FS Mencap" w:cs="Tahoma"/>
                      <w:sz w:val="16"/>
                      <w:szCs w:val="20"/>
                    </w:rPr>
                  </w:pPr>
                </w:p>
              </w:tc>
              <w:tc>
                <w:tcPr>
                  <w:tcW w:w="3948" w:type="dxa"/>
                </w:tcPr>
                <w:p w14:paraId="1EFF99B9" w14:textId="06517D4D" w:rsidR="00464049" w:rsidRPr="007B53BC" w:rsidRDefault="00464049" w:rsidP="00464049">
                  <w:pPr>
                    <w:rPr>
                      <w:rFonts w:ascii="FS Mencap" w:hAnsi="FS Mencap" w:cs="Tahoma"/>
                      <w:sz w:val="16"/>
                      <w:szCs w:val="20"/>
                    </w:rPr>
                  </w:pPr>
                  <w:r w:rsidRPr="007B53BC">
                    <w:rPr>
                      <w:rFonts w:ascii="FS Mencap" w:hAnsi="FS Mencap" w:cs="Tahoma"/>
                      <w:sz w:val="16"/>
                      <w:szCs w:val="20"/>
                    </w:rPr>
                    <w:t xml:space="preserve">Registered charity number: </w:t>
                  </w:r>
                  <w:r w:rsidRPr="007B53BC">
                    <w:rPr>
                      <w:rFonts w:ascii="FS Mencap" w:hAnsi="FS Mencap" w:cs="Tahoma"/>
                      <w:sz w:val="16"/>
                      <w:szCs w:val="20"/>
                    </w:rPr>
                    <w:tab/>
                    <w:t>1035252</w:t>
                  </w:r>
                </w:p>
                <w:p w14:paraId="477727F0" w14:textId="5803B33D" w:rsidR="00464049" w:rsidRPr="007B53BC" w:rsidRDefault="00464049" w:rsidP="00464049">
                  <w:pPr>
                    <w:rPr>
                      <w:rFonts w:ascii="FS Mencap" w:hAnsi="FS Mencap" w:cs="Tahoma"/>
                      <w:sz w:val="16"/>
                      <w:szCs w:val="20"/>
                    </w:rPr>
                  </w:pPr>
                  <w:r w:rsidRPr="007B53BC">
                    <w:rPr>
                      <w:rFonts w:ascii="FS Mencap" w:hAnsi="FS Mencap" w:cs="Tahoma"/>
                      <w:sz w:val="16"/>
                      <w:szCs w:val="20"/>
                    </w:rPr>
                    <w:t xml:space="preserve">Company number:  </w:t>
                  </w:r>
                  <w:r w:rsidRPr="007B53BC">
                    <w:rPr>
                      <w:rFonts w:ascii="FS Mencap" w:hAnsi="FS Mencap" w:cs="Tahoma"/>
                      <w:sz w:val="16"/>
                      <w:szCs w:val="20"/>
                    </w:rPr>
                    <w:tab/>
                    <w:t xml:space="preserve">                02903642</w:t>
                  </w:r>
                </w:p>
              </w:tc>
            </w:tr>
          </w:tbl>
          <w:p w14:paraId="7BD78244" w14:textId="56883D02" w:rsidR="00464049" w:rsidRPr="007B53BC" w:rsidRDefault="00464049" w:rsidP="007B53BC">
            <w:pPr>
              <w:tabs>
                <w:tab w:val="left" w:pos="5550"/>
              </w:tabs>
              <w:rPr>
                <w:rFonts w:ascii="FS Mencap" w:hAnsi="FS Mencap" w:cs="Tahoma"/>
                <w:sz w:val="16"/>
                <w:szCs w:val="20"/>
              </w:rPr>
            </w:pPr>
          </w:p>
        </w:tc>
      </w:tr>
    </w:tbl>
    <w:p w14:paraId="7D264EDD" w14:textId="41AC5DB6" w:rsidR="007B53BC" w:rsidRPr="002F739A" w:rsidRDefault="007B53BC" w:rsidP="007B53BC">
      <w:pPr>
        <w:rPr>
          <w:rFonts w:ascii="FS Mencap" w:hAnsi="FS Mencap"/>
        </w:rPr>
      </w:pPr>
    </w:p>
    <w:sectPr w:rsidR="007B53BC" w:rsidRPr="002F739A" w:rsidSect="008E03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0FF2C" w14:textId="77777777" w:rsidR="00263CDC" w:rsidRDefault="00263CDC" w:rsidP="001852F0">
      <w:r>
        <w:separator/>
      </w:r>
    </w:p>
  </w:endnote>
  <w:endnote w:type="continuationSeparator" w:id="0">
    <w:p w14:paraId="06F53A3A" w14:textId="77777777" w:rsidR="00263CDC" w:rsidRDefault="00263CDC" w:rsidP="00185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Mencap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393B1" w14:textId="77777777" w:rsidR="00263CDC" w:rsidRDefault="00263CDC" w:rsidP="001852F0">
      <w:r>
        <w:separator/>
      </w:r>
    </w:p>
  </w:footnote>
  <w:footnote w:type="continuationSeparator" w:id="0">
    <w:p w14:paraId="03EFE945" w14:textId="77777777" w:rsidR="00263CDC" w:rsidRDefault="00263CDC" w:rsidP="00185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D208A"/>
    <w:multiLevelType w:val="hybridMultilevel"/>
    <w:tmpl w:val="775A2CF4"/>
    <w:lvl w:ilvl="0" w:tplc="ACC8E38E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color w:val="7030A0"/>
        <w:sz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9761E7"/>
    <w:multiLevelType w:val="hybridMultilevel"/>
    <w:tmpl w:val="5F98D8D0"/>
    <w:lvl w:ilvl="0" w:tplc="4DB6BC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072F6"/>
    <w:multiLevelType w:val="hybridMultilevel"/>
    <w:tmpl w:val="3F089C72"/>
    <w:lvl w:ilvl="0" w:tplc="ACC8E38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7030A0"/>
        <w:sz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CF9"/>
    <w:rsid w:val="00042FF0"/>
    <w:rsid w:val="00050FCC"/>
    <w:rsid w:val="00053C1B"/>
    <w:rsid w:val="00067E03"/>
    <w:rsid w:val="00081A73"/>
    <w:rsid w:val="000851A0"/>
    <w:rsid w:val="000931A8"/>
    <w:rsid w:val="000A6FD9"/>
    <w:rsid w:val="000B216E"/>
    <w:rsid w:val="00114140"/>
    <w:rsid w:val="00121E83"/>
    <w:rsid w:val="001373FB"/>
    <w:rsid w:val="001405AF"/>
    <w:rsid w:val="001413EB"/>
    <w:rsid w:val="00144D2A"/>
    <w:rsid w:val="001852F0"/>
    <w:rsid w:val="0019346C"/>
    <w:rsid w:val="001B13EF"/>
    <w:rsid w:val="001C0BD1"/>
    <w:rsid w:val="001C4CF9"/>
    <w:rsid w:val="001D2EE4"/>
    <w:rsid w:val="001E4C29"/>
    <w:rsid w:val="001F32BA"/>
    <w:rsid w:val="002102FF"/>
    <w:rsid w:val="00245EBB"/>
    <w:rsid w:val="00263CDC"/>
    <w:rsid w:val="00267C32"/>
    <w:rsid w:val="002A1D46"/>
    <w:rsid w:val="002B1D0C"/>
    <w:rsid w:val="002F2CCE"/>
    <w:rsid w:val="002F739A"/>
    <w:rsid w:val="0031523A"/>
    <w:rsid w:val="00320D47"/>
    <w:rsid w:val="0033188F"/>
    <w:rsid w:val="0033513C"/>
    <w:rsid w:val="00354136"/>
    <w:rsid w:val="0035523E"/>
    <w:rsid w:val="00386650"/>
    <w:rsid w:val="00396F18"/>
    <w:rsid w:val="003B6A09"/>
    <w:rsid w:val="003C2FD2"/>
    <w:rsid w:val="003F56F1"/>
    <w:rsid w:val="00405F80"/>
    <w:rsid w:val="00455FE1"/>
    <w:rsid w:val="00464049"/>
    <w:rsid w:val="00475F35"/>
    <w:rsid w:val="00497834"/>
    <w:rsid w:val="004B69FB"/>
    <w:rsid w:val="004E3982"/>
    <w:rsid w:val="004F1A91"/>
    <w:rsid w:val="00546804"/>
    <w:rsid w:val="0055259B"/>
    <w:rsid w:val="005C1F08"/>
    <w:rsid w:val="005F11B9"/>
    <w:rsid w:val="0060597E"/>
    <w:rsid w:val="00605DB7"/>
    <w:rsid w:val="0062146B"/>
    <w:rsid w:val="00635012"/>
    <w:rsid w:val="00685E56"/>
    <w:rsid w:val="006D2527"/>
    <w:rsid w:val="006E1F68"/>
    <w:rsid w:val="006E689C"/>
    <w:rsid w:val="00706387"/>
    <w:rsid w:val="00707999"/>
    <w:rsid w:val="00711F0D"/>
    <w:rsid w:val="007135B2"/>
    <w:rsid w:val="00781629"/>
    <w:rsid w:val="007B53BC"/>
    <w:rsid w:val="007D1B69"/>
    <w:rsid w:val="007D2E81"/>
    <w:rsid w:val="008023E6"/>
    <w:rsid w:val="00810B61"/>
    <w:rsid w:val="00836C6B"/>
    <w:rsid w:val="00844294"/>
    <w:rsid w:val="00845620"/>
    <w:rsid w:val="008475CC"/>
    <w:rsid w:val="00852BBF"/>
    <w:rsid w:val="00853FDA"/>
    <w:rsid w:val="0086724E"/>
    <w:rsid w:val="008B5A96"/>
    <w:rsid w:val="008C2F3D"/>
    <w:rsid w:val="008E0074"/>
    <w:rsid w:val="008E0381"/>
    <w:rsid w:val="008F0F6E"/>
    <w:rsid w:val="008F224F"/>
    <w:rsid w:val="009035EE"/>
    <w:rsid w:val="00904563"/>
    <w:rsid w:val="00906D63"/>
    <w:rsid w:val="00911881"/>
    <w:rsid w:val="00935D9C"/>
    <w:rsid w:val="00940002"/>
    <w:rsid w:val="009518F3"/>
    <w:rsid w:val="00954360"/>
    <w:rsid w:val="00955C4D"/>
    <w:rsid w:val="00973DD9"/>
    <w:rsid w:val="00980046"/>
    <w:rsid w:val="0098608F"/>
    <w:rsid w:val="009A456E"/>
    <w:rsid w:val="009B4D67"/>
    <w:rsid w:val="009B6BC0"/>
    <w:rsid w:val="009C40F6"/>
    <w:rsid w:val="009D0814"/>
    <w:rsid w:val="009D4B53"/>
    <w:rsid w:val="009E3A84"/>
    <w:rsid w:val="009E7FA7"/>
    <w:rsid w:val="009F0DF9"/>
    <w:rsid w:val="009F3BD0"/>
    <w:rsid w:val="00A13BA7"/>
    <w:rsid w:val="00A13D61"/>
    <w:rsid w:val="00A27347"/>
    <w:rsid w:val="00A33451"/>
    <w:rsid w:val="00A35EFB"/>
    <w:rsid w:val="00A46E27"/>
    <w:rsid w:val="00A61F8A"/>
    <w:rsid w:val="00A64897"/>
    <w:rsid w:val="00A65B02"/>
    <w:rsid w:val="00A720C0"/>
    <w:rsid w:val="00A80E24"/>
    <w:rsid w:val="00AB04FF"/>
    <w:rsid w:val="00AB483D"/>
    <w:rsid w:val="00AB4ACF"/>
    <w:rsid w:val="00AC448D"/>
    <w:rsid w:val="00AE5519"/>
    <w:rsid w:val="00AE5B23"/>
    <w:rsid w:val="00AF4EEA"/>
    <w:rsid w:val="00B216D9"/>
    <w:rsid w:val="00B25212"/>
    <w:rsid w:val="00B5624C"/>
    <w:rsid w:val="00B61B3D"/>
    <w:rsid w:val="00B74554"/>
    <w:rsid w:val="00B77830"/>
    <w:rsid w:val="00B92904"/>
    <w:rsid w:val="00BD2754"/>
    <w:rsid w:val="00C05148"/>
    <w:rsid w:val="00C145F9"/>
    <w:rsid w:val="00C147A4"/>
    <w:rsid w:val="00C43452"/>
    <w:rsid w:val="00C46D73"/>
    <w:rsid w:val="00C70211"/>
    <w:rsid w:val="00C73394"/>
    <w:rsid w:val="00C816A6"/>
    <w:rsid w:val="00CD6F09"/>
    <w:rsid w:val="00CE748F"/>
    <w:rsid w:val="00CF0FAF"/>
    <w:rsid w:val="00D23822"/>
    <w:rsid w:val="00D31179"/>
    <w:rsid w:val="00D6232A"/>
    <w:rsid w:val="00D62BE2"/>
    <w:rsid w:val="00DA5950"/>
    <w:rsid w:val="00DA6482"/>
    <w:rsid w:val="00DB5473"/>
    <w:rsid w:val="00DC2F4D"/>
    <w:rsid w:val="00E56C7D"/>
    <w:rsid w:val="00E75A8F"/>
    <w:rsid w:val="00E83265"/>
    <w:rsid w:val="00EA6EA4"/>
    <w:rsid w:val="00EC22D7"/>
    <w:rsid w:val="00EF463D"/>
    <w:rsid w:val="00F16AE3"/>
    <w:rsid w:val="00F973A1"/>
    <w:rsid w:val="00FC03F9"/>
    <w:rsid w:val="00FF1879"/>
    <w:rsid w:val="00FF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621DB"/>
  <w15:chartTrackingRefBased/>
  <w15:docId w15:val="{5303FBBA-D780-4D41-B0D2-E51F89D1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CF9"/>
    <w:rPr>
      <w:rFonts w:ascii="Arial" w:eastAsia="MS Mincho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2E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2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2F0"/>
    <w:rPr>
      <w:rFonts w:ascii="Arial" w:eastAsia="MS Mincho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1852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2F0"/>
    <w:rPr>
      <w:rFonts w:ascii="Arial" w:eastAsia="MS Mincho" w:hAnsi="Arial" w:cs="Times New Roman"/>
    </w:rPr>
  </w:style>
  <w:style w:type="character" w:styleId="Hyperlink">
    <w:name w:val="Hyperlink"/>
    <w:basedOn w:val="DefaultParagraphFont"/>
    <w:uiPriority w:val="99"/>
    <w:unhideWhenUsed/>
    <w:rsid w:val="004640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fice@harpendenmencap.co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harpendenmencap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taprotection@harpendenmencap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Latham</dc:creator>
  <cp:keywords/>
  <dc:description/>
  <cp:lastModifiedBy>Gary Wood</cp:lastModifiedBy>
  <cp:revision>2</cp:revision>
  <cp:lastPrinted>2019-06-21T12:45:00Z</cp:lastPrinted>
  <dcterms:created xsi:type="dcterms:W3CDTF">2020-01-16T12:11:00Z</dcterms:created>
  <dcterms:modified xsi:type="dcterms:W3CDTF">2020-01-16T12:11:00Z</dcterms:modified>
</cp:coreProperties>
</file>